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B02C" w14:textId="7F8D89F6" w:rsidR="00736A2A" w:rsidRDefault="0037683A" w:rsidP="0037683A">
      <w:pPr>
        <w:jc w:val="center"/>
        <w:rPr>
          <w:rFonts w:ascii="Arial Nova Cond" w:hAnsi="Arial Nova Cond"/>
          <w:sz w:val="32"/>
        </w:rPr>
      </w:pPr>
      <w:r>
        <w:rPr>
          <w:rFonts w:ascii="Arial Nova Cond" w:hAnsi="Arial Nova Cond"/>
          <w:sz w:val="32"/>
        </w:rPr>
        <w:t>Rental Move-In and Move-Out Checklist</w:t>
      </w:r>
    </w:p>
    <w:p w14:paraId="73F298AD" w14:textId="546946C1" w:rsidR="0037683A" w:rsidRDefault="0037683A" w:rsidP="0037683A">
      <w:pPr>
        <w:jc w:val="both"/>
        <w:rPr>
          <w:rFonts w:ascii="Arial Nova Cond" w:hAnsi="Arial Nova Cond"/>
          <w:sz w:val="20"/>
          <w:szCs w:val="20"/>
        </w:rPr>
      </w:pPr>
      <w:r w:rsidRPr="0037683A">
        <w:rPr>
          <w:rFonts w:ascii="Arial Nova Cond" w:hAnsi="Arial Nova Cond"/>
          <w:b/>
          <w:sz w:val="20"/>
          <w:szCs w:val="20"/>
        </w:rPr>
        <w:t xml:space="preserve">Instructions: </w:t>
      </w:r>
      <w:r w:rsidRPr="0037683A">
        <w:rPr>
          <w:rFonts w:ascii="Arial Nova Cond" w:hAnsi="Arial Nova Cond"/>
          <w:sz w:val="20"/>
          <w:szCs w:val="20"/>
        </w:rPr>
        <w:t>Tenant(s) should complete this checklist prior to or within 48 hours of moving in. The tenant(s) and landlord/property manager should review the property, then complete, and sign this checklist as a mutual agreement on the condition of the property upon move-in. Each party keeps a signed copy of the checklist. The tenant(s) and landlord/property manager should examine this checklist during the pre-move-out inspection and again after move-out to determine if any portion of the security deposit will be deducted for cleaning or repairs.</w:t>
      </w:r>
    </w:p>
    <w:p w14:paraId="65CC2F75" w14:textId="65458813" w:rsidR="0037683A" w:rsidRDefault="0037683A" w:rsidP="00B73B7E">
      <w:pPr>
        <w:spacing w:after="0"/>
        <w:jc w:val="both"/>
        <w:rPr>
          <w:rFonts w:ascii="Arial Nova Cond" w:hAnsi="Arial Nova Cond"/>
          <w:sz w:val="22"/>
        </w:rPr>
      </w:pPr>
    </w:p>
    <w:p w14:paraId="703EC873" w14:textId="7FE2BD2C" w:rsidR="0037683A" w:rsidRDefault="0037683A" w:rsidP="0037683A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Tenant Name(s):</w:t>
      </w:r>
    </w:p>
    <w:p w14:paraId="388037AC" w14:textId="5C12D867" w:rsidR="0037683A" w:rsidRDefault="0037683A" w:rsidP="0037683A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__________________________________________________________________________________________________</w:t>
      </w:r>
    </w:p>
    <w:p w14:paraId="5A04C9DF" w14:textId="6569CC8D" w:rsidR="0037683A" w:rsidRDefault="0037683A" w:rsidP="0037683A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Address: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City: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State: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Zip:</w:t>
      </w:r>
    </w:p>
    <w:p w14:paraId="35E298D0" w14:textId="394707BF" w:rsidR="0037683A" w:rsidRDefault="0037683A" w:rsidP="0037683A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__________________________________________________________________________________________________</w:t>
      </w:r>
    </w:p>
    <w:p w14:paraId="75010246" w14:textId="06A790C7" w:rsidR="0037683A" w:rsidRDefault="0037683A" w:rsidP="0037683A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Move-In Date:</w:t>
      </w:r>
      <w:r>
        <w:rPr>
          <w:rFonts w:ascii="Arial Nova Cond" w:hAnsi="Arial Nova Cond"/>
          <w:sz w:val="22"/>
        </w:rPr>
        <w:tab/>
        <w:t>Inspection Date: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By: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Move-Out Date:</w:t>
      </w:r>
      <w:r>
        <w:rPr>
          <w:rFonts w:ascii="Arial Nova Cond" w:hAnsi="Arial Nova Cond"/>
          <w:sz w:val="22"/>
        </w:rPr>
        <w:tab/>
      </w:r>
      <w:r w:rsidR="00A028CB"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>Inspection Date: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By:</w:t>
      </w:r>
    </w:p>
    <w:p w14:paraId="58F6CF29" w14:textId="6ED6D481" w:rsidR="00B73B7E" w:rsidRDefault="0037683A" w:rsidP="00B73B7E">
      <w:pPr>
        <w:jc w:val="both"/>
        <w:rPr>
          <w:rFonts w:ascii="Arial Nova Cond" w:hAnsi="Arial Nova Cond"/>
          <w:sz w:val="22"/>
        </w:rPr>
      </w:pPr>
      <w:r w:rsidRPr="0037683A">
        <w:rPr>
          <w:rFonts w:ascii="Arial Nova Cond" w:hAnsi="Arial Nova Cond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737C5" wp14:editId="11872176">
                <wp:simplePos x="0" y="0"/>
                <wp:positionH relativeFrom="column">
                  <wp:posOffset>57150</wp:posOffset>
                </wp:positionH>
                <wp:positionV relativeFrom="paragraph">
                  <wp:posOffset>358140</wp:posOffset>
                </wp:positionV>
                <wp:extent cx="6791325" cy="1000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0012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918F4" w14:textId="1531D640" w:rsidR="0037683A" w:rsidRDefault="0037683A" w:rsidP="0037683A">
                            <w:pPr>
                              <w:jc w:val="center"/>
                              <w:rPr>
                                <w:rFonts w:ascii="Arial Nova Cond" w:hAnsi="Arial Nova Cond"/>
                                <w:sz w:val="22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>Unless otherwise noted, the premises are in clean, good working order and undamaged. Use the key below.</w:t>
                            </w:r>
                          </w:p>
                          <w:p w14:paraId="33F4FF5C" w14:textId="64EB60EE" w:rsidR="0037683A" w:rsidRPr="00893B45" w:rsidRDefault="0037683A" w:rsidP="00B73B7E">
                            <w:pPr>
                              <w:spacing w:after="0"/>
                              <w:ind w:firstLine="720"/>
                              <w:rPr>
                                <w:rFonts w:ascii="Arial Nova Cond" w:hAnsi="Arial Nova Cond"/>
                                <w:sz w:val="22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 xml:space="preserve">Key </w:t>
                            </w:r>
                            <w:r w:rsidR="00B73B7E"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 xml:space="preserve">&amp; </w:t>
                            </w:r>
                            <w:r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>Abbreviations:</w:t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proofErr w:type="gramStart"/>
                            <w:r w:rsidR="00B73B7E"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 xml:space="preserve">NC  </w:t>
                            </w:r>
                            <w:r w:rsidR="00B73B7E">
                              <w:rPr>
                                <w:rFonts w:ascii="Arial Nova Cond" w:hAnsi="Arial Nova Cond"/>
                                <w:sz w:val="22"/>
                              </w:rPr>
                              <w:t>Needs</w:t>
                            </w:r>
                            <w:proofErr w:type="gramEnd"/>
                            <w:r w:rsidR="00B73B7E"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Cleaning</w:t>
                            </w:r>
                            <w:r w:rsidR="00B73B7E"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 w:rsidR="00B73B7E"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>NSC</w:t>
                            </w:r>
                            <w:r w:rsidR="00B73B7E"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 Needs Spot Cleaning</w:t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 w:rsidR="00893B45"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</w:rPr>
                              <w:t>M</w:t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Missing</w:t>
                            </w:r>
                          </w:p>
                          <w:p w14:paraId="0B81BEF0" w14:textId="10DB9794" w:rsidR="00B73B7E" w:rsidRPr="00893B45" w:rsidRDefault="00B73B7E" w:rsidP="00B73B7E">
                            <w:pPr>
                              <w:spacing w:after="0"/>
                              <w:ind w:firstLine="720"/>
                              <w:rPr>
                                <w:rFonts w:ascii="Arial Nova Cond" w:hAnsi="Arial Nova Cond"/>
                                <w:sz w:val="22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>NP</w:t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 Needs</w:t>
                            </w:r>
                            <w:proofErr w:type="gramEnd"/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Painting</w:t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>NSP</w:t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 Needs Spot Painting</w:t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 w:rsidR="00893B45"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</w:rPr>
                              <w:t>D</w:t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Damaged</w:t>
                            </w:r>
                          </w:p>
                          <w:p w14:paraId="72F914DD" w14:textId="031FD5CF" w:rsidR="00B73B7E" w:rsidRPr="00893B45" w:rsidRDefault="00B73B7E" w:rsidP="00B73B7E">
                            <w:pPr>
                              <w:spacing w:after="0"/>
                              <w:ind w:firstLine="720"/>
                              <w:rPr>
                                <w:rFonts w:ascii="Arial Nova Cond" w:hAnsi="Arial Nova Cond"/>
                                <w:sz w:val="22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 xml:space="preserve">NR  </w:t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>Needs</w:t>
                            </w:r>
                            <w:proofErr w:type="gramEnd"/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Repair</w:t>
                            </w:r>
                            <w:r>
                              <w:rPr>
                                <w:rFonts w:ascii="Arial Nova Cond" w:hAnsi="Arial Nova Cond"/>
                                <w:b/>
                                <w:sz w:val="22"/>
                              </w:rPr>
                              <w:tab/>
                              <w:t>RP</w:t>
                            </w:r>
                            <w:r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   Needs Replacing</w:t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ab/>
                            </w:r>
                            <w:r w:rsidR="00893B45">
                              <w:rPr>
                                <w:rFonts w:ascii="Arial Nova Cond" w:hAnsi="Arial Nova Cond"/>
                                <w:b/>
                                <w:bCs/>
                                <w:sz w:val="22"/>
                              </w:rPr>
                              <w:t>IO</w:t>
                            </w:r>
                            <w:r w:rsidR="00893B45">
                              <w:rPr>
                                <w:rFonts w:ascii="Arial Nova Cond" w:hAnsi="Arial Nova Cond"/>
                                <w:sz w:val="22"/>
                              </w:rPr>
                              <w:t xml:space="preserve"> Inoperable</w:t>
                            </w:r>
                          </w:p>
                          <w:p w14:paraId="1915D7F4" w14:textId="77777777" w:rsidR="00B73B7E" w:rsidRPr="00B73B7E" w:rsidRDefault="00B73B7E" w:rsidP="0037683A">
                            <w:pPr>
                              <w:rPr>
                                <w:rFonts w:ascii="Arial Nova Cond" w:hAnsi="Arial Nova Con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37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28.2pt;width:534.7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7PNSAIAAMAEAAAOAAAAZHJzL2Uyb0RvYy54bWysVNtu1DAQfUfiHyy/01zYdmm02aq0gJDK&#10;RbR8gNexN1Ydj7HdTbZfz9jJZlcgeEC8WL6cOXPm5tXV0GmyE84rMDUtznJKhOHQKLOt6feH96/e&#10;UOIDMw3TYERN98LTq/XLF6veVqKEFnQjHEES46ve1rQNwVZZ5nkrOubPwAqDjxJcxwIe3TZrHOuR&#10;vdNZmecXWQ+usQ648B5vb8dHuk78UgoevkjpRSC6pqgtpNWldRPXbL1i1dYx2yo+yWD/oKJjyqDT&#10;meqWBUaenPqNqlPcgQcZzjh0GUipuEgxYDRF/ks09y2zIsWCyfF2TpP/f7T88+6rI6qpaVksKTGs&#10;wyI9iCGQtzCQMuant75C2L1FYBjwGuucYvX2DvijJwZuWma24to56FvBGtRXRMvsxHTk8ZFk03+C&#10;Bt2wpwCJaJCui8nDdBBkxzrt59pEKRwvL5aXxevynBKOb0We5wUeog9WHcyt8+GDgI7ETU0dFj/R&#10;s92dDyP0AInetCE9UpXLPE+wqPydaRDIqsCUHvfIr80USlQ/xRH2Wowk34TE/KHCMrGkzhU32pEd&#10;w55rHsdMRBZERhOptJ6NpkzGdj8a6XAwmrDRTKRung1HzX/0NqOTRzBhNuyUAfd3qXLEH6IeY421&#10;DMNmwPzE7QaaPdbSwThS+AXgpgX3TEmP41RT/+OJOUGJ/miwHy6LxSLOXzoszpclHtzpy+b0hRmO&#10;VDUNlIzbm5BmNgZj4Br7RqpU0aOSSSyOSeqJaaTjHJ6eE+r48ax/AgAA//8DAFBLAwQUAAYACAAA&#10;ACEAtItKsd8AAAAJAQAADwAAAGRycy9kb3ducmV2LnhtbEyPQU/CQBSE7yb+h80z8SZbqCDUvhKV&#10;mBjCReTAcek+2obdt013ofXfu5zwOJnJzDf5crBGXKjzjWOE8SgBQVw63XCFsPv5fJqD8EGxVsYx&#10;IfySh2Vxf5erTLuev+myDZWIJewzhVCH0GZS+rImq/zItcTRO7rOqhBlV0ndqT6WWyMnSTKTVjUc&#10;F2rV0kdN5Wl7tgjrlE77tPIb3x/f0y+drDZmvUJ8fBjeXkEEGsItDFf8iA5FZDq4M2svDMIiPgkI&#10;09kziKudvMynIA4Ik3G6AFnk8v+D4g8AAP//AwBQSwECLQAUAAYACAAAACEAtoM4kv4AAADhAQAA&#10;EwAAAAAAAAAAAAAAAAAAAAAAW0NvbnRlbnRfVHlwZXNdLnhtbFBLAQItABQABgAIAAAAIQA4/SH/&#10;1gAAAJQBAAALAAAAAAAAAAAAAAAAAC8BAABfcmVscy8ucmVsc1BLAQItABQABgAIAAAAIQD077PN&#10;SAIAAMAEAAAOAAAAAAAAAAAAAAAAAC4CAABkcnMvZTJvRG9jLnhtbFBLAQItABQABgAIAAAAIQC0&#10;i0qx3wAAAAkBAAAPAAAAAAAAAAAAAAAAAKIEAABkcnMvZG93bnJldi54bWxQSwUGAAAAAAQABADz&#10;AAAArgUAAAAA&#10;" fillcolor="white [3201]" strokecolor="black [3200]" strokeweight="1pt">
                <v:textbox>
                  <w:txbxContent>
                    <w:p w14:paraId="501918F4" w14:textId="1531D640" w:rsidR="0037683A" w:rsidRDefault="0037683A" w:rsidP="0037683A">
                      <w:pPr>
                        <w:jc w:val="center"/>
                        <w:rPr>
                          <w:rFonts w:ascii="Arial Nova Cond" w:hAnsi="Arial Nova Cond"/>
                          <w:sz w:val="22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</w:rPr>
                        <w:t>Unless otherwise noted, the premises are in clean, good working order and undamaged. Use the key below.</w:t>
                      </w:r>
                    </w:p>
                    <w:p w14:paraId="33F4FF5C" w14:textId="64EB60EE" w:rsidR="0037683A" w:rsidRPr="00893B45" w:rsidRDefault="0037683A" w:rsidP="00B73B7E">
                      <w:pPr>
                        <w:spacing w:after="0"/>
                        <w:ind w:firstLine="720"/>
                        <w:rPr>
                          <w:rFonts w:ascii="Arial Nova Cond" w:hAnsi="Arial Nova Cond"/>
                          <w:sz w:val="22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sz w:val="22"/>
                        </w:rPr>
                        <w:t xml:space="preserve">Key </w:t>
                      </w:r>
                      <w:r w:rsidR="00B73B7E">
                        <w:rPr>
                          <w:rFonts w:ascii="Arial Nova Cond" w:hAnsi="Arial Nova Cond"/>
                          <w:b/>
                          <w:sz w:val="22"/>
                        </w:rPr>
                        <w:t xml:space="preserve">&amp; </w:t>
                      </w:r>
                      <w:r>
                        <w:rPr>
                          <w:rFonts w:ascii="Arial Nova Cond" w:hAnsi="Arial Nova Cond"/>
                          <w:b/>
                          <w:sz w:val="22"/>
                        </w:rPr>
                        <w:t>Abbreviations:</w:t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proofErr w:type="gramStart"/>
                      <w:r w:rsidR="00B73B7E">
                        <w:rPr>
                          <w:rFonts w:ascii="Arial Nova Cond" w:hAnsi="Arial Nova Cond"/>
                          <w:b/>
                          <w:sz w:val="22"/>
                        </w:rPr>
                        <w:t xml:space="preserve">NC  </w:t>
                      </w:r>
                      <w:r w:rsidR="00B73B7E">
                        <w:rPr>
                          <w:rFonts w:ascii="Arial Nova Cond" w:hAnsi="Arial Nova Cond"/>
                          <w:sz w:val="22"/>
                        </w:rPr>
                        <w:t>Needs</w:t>
                      </w:r>
                      <w:proofErr w:type="gramEnd"/>
                      <w:r w:rsidR="00B73B7E">
                        <w:rPr>
                          <w:rFonts w:ascii="Arial Nova Cond" w:hAnsi="Arial Nova Cond"/>
                          <w:sz w:val="22"/>
                        </w:rPr>
                        <w:t xml:space="preserve"> Cleaning</w:t>
                      </w:r>
                      <w:r w:rsidR="00B73B7E"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 w:rsidR="00B73B7E">
                        <w:rPr>
                          <w:rFonts w:ascii="Arial Nova Cond" w:hAnsi="Arial Nova Cond"/>
                          <w:b/>
                          <w:sz w:val="22"/>
                        </w:rPr>
                        <w:t>NSC</w:t>
                      </w:r>
                      <w:r w:rsidR="00B73B7E">
                        <w:rPr>
                          <w:rFonts w:ascii="Arial Nova Cond" w:hAnsi="Arial Nova Cond"/>
                          <w:sz w:val="22"/>
                        </w:rPr>
                        <w:t xml:space="preserve">  Needs Spot Cleaning</w:t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 w:rsidR="00893B45">
                        <w:rPr>
                          <w:rFonts w:ascii="Arial Nova Cond" w:hAnsi="Arial Nova Cond"/>
                          <w:b/>
                          <w:bCs/>
                          <w:sz w:val="22"/>
                        </w:rPr>
                        <w:t>M</w:t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 xml:space="preserve"> Missing</w:t>
                      </w:r>
                    </w:p>
                    <w:p w14:paraId="0B81BEF0" w14:textId="10DB9794" w:rsidR="00B73B7E" w:rsidRPr="00893B45" w:rsidRDefault="00B73B7E" w:rsidP="00B73B7E">
                      <w:pPr>
                        <w:spacing w:after="0"/>
                        <w:ind w:firstLine="720"/>
                        <w:rPr>
                          <w:rFonts w:ascii="Arial Nova Cond" w:hAnsi="Arial Nova Cond"/>
                          <w:sz w:val="22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proofErr w:type="gramStart"/>
                      <w:r>
                        <w:rPr>
                          <w:rFonts w:ascii="Arial Nova Cond" w:hAnsi="Arial Nova Cond"/>
                          <w:b/>
                          <w:sz w:val="22"/>
                        </w:rPr>
                        <w:t>NP</w:t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 xml:space="preserve">  Needs</w:t>
                      </w:r>
                      <w:proofErr w:type="gramEnd"/>
                      <w:r>
                        <w:rPr>
                          <w:rFonts w:ascii="Arial Nova Cond" w:hAnsi="Arial Nova Cond"/>
                          <w:sz w:val="22"/>
                        </w:rPr>
                        <w:t xml:space="preserve"> Painting</w:t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>
                        <w:rPr>
                          <w:rFonts w:ascii="Arial Nova Cond" w:hAnsi="Arial Nova Cond"/>
                          <w:b/>
                          <w:sz w:val="22"/>
                        </w:rPr>
                        <w:t>NSP</w:t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 xml:space="preserve">  Needs Spot Painting</w:t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 w:rsidR="00893B45">
                        <w:rPr>
                          <w:rFonts w:ascii="Arial Nova Cond" w:hAnsi="Arial Nova Cond"/>
                          <w:b/>
                          <w:bCs/>
                          <w:sz w:val="22"/>
                        </w:rPr>
                        <w:t>D</w:t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 xml:space="preserve"> Damaged</w:t>
                      </w:r>
                    </w:p>
                    <w:p w14:paraId="72F914DD" w14:textId="031FD5CF" w:rsidR="00B73B7E" w:rsidRPr="00893B45" w:rsidRDefault="00B73B7E" w:rsidP="00B73B7E">
                      <w:pPr>
                        <w:spacing w:after="0"/>
                        <w:ind w:firstLine="720"/>
                        <w:rPr>
                          <w:rFonts w:ascii="Arial Nova Cond" w:hAnsi="Arial Nova Cond"/>
                          <w:sz w:val="22"/>
                        </w:rPr>
                      </w:pP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proofErr w:type="gramStart"/>
                      <w:r>
                        <w:rPr>
                          <w:rFonts w:ascii="Arial Nova Cond" w:hAnsi="Arial Nova Cond"/>
                          <w:b/>
                          <w:sz w:val="22"/>
                        </w:rPr>
                        <w:t xml:space="preserve">NR  </w:t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>Needs</w:t>
                      </w:r>
                      <w:proofErr w:type="gramEnd"/>
                      <w:r>
                        <w:rPr>
                          <w:rFonts w:ascii="Arial Nova Cond" w:hAnsi="Arial Nova Cond"/>
                          <w:sz w:val="22"/>
                        </w:rPr>
                        <w:t xml:space="preserve"> Repair</w:t>
                      </w:r>
                      <w:r>
                        <w:rPr>
                          <w:rFonts w:ascii="Arial Nova Cond" w:hAnsi="Arial Nova Cond"/>
                          <w:b/>
                          <w:sz w:val="22"/>
                        </w:rPr>
                        <w:tab/>
                        <w:t>RP</w:t>
                      </w:r>
                      <w:r>
                        <w:rPr>
                          <w:rFonts w:ascii="Arial Nova Cond" w:hAnsi="Arial Nova Cond"/>
                          <w:sz w:val="22"/>
                        </w:rPr>
                        <w:t xml:space="preserve">    Needs Replacing</w:t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ab/>
                      </w:r>
                      <w:r w:rsidR="00893B45">
                        <w:rPr>
                          <w:rFonts w:ascii="Arial Nova Cond" w:hAnsi="Arial Nova Cond"/>
                          <w:b/>
                          <w:bCs/>
                          <w:sz w:val="22"/>
                        </w:rPr>
                        <w:t>IO</w:t>
                      </w:r>
                      <w:r w:rsidR="00893B45">
                        <w:rPr>
                          <w:rFonts w:ascii="Arial Nova Cond" w:hAnsi="Arial Nova Cond"/>
                          <w:sz w:val="22"/>
                        </w:rPr>
                        <w:t xml:space="preserve"> Inoperable</w:t>
                      </w:r>
                    </w:p>
                    <w:p w14:paraId="1915D7F4" w14:textId="77777777" w:rsidR="00B73B7E" w:rsidRPr="00B73B7E" w:rsidRDefault="00B73B7E" w:rsidP="0037683A">
                      <w:pPr>
                        <w:rPr>
                          <w:rFonts w:ascii="Arial Nova Cond" w:hAnsi="Arial Nova Cond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ova Cond" w:hAnsi="Arial Nova Cond"/>
          <w:sz w:val="22"/>
        </w:rPr>
        <w:t>__________________________________________________________________________________________________</w:t>
      </w:r>
    </w:p>
    <w:p w14:paraId="42A34E33" w14:textId="77777777" w:rsidR="00B73B7E" w:rsidRPr="00B73B7E" w:rsidRDefault="00B73B7E" w:rsidP="00B73B7E">
      <w:pPr>
        <w:spacing w:after="0"/>
        <w:jc w:val="both"/>
        <w:rPr>
          <w:rFonts w:ascii="Arial Nova Cond" w:hAnsi="Arial Nova Cond"/>
          <w:sz w:val="22"/>
        </w:rPr>
      </w:pPr>
    </w:p>
    <w:tbl>
      <w:tblPr>
        <w:tblStyle w:val="TableGrid"/>
        <w:tblpPr w:leftFromText="180" w:rightFromText="180" w:vertAnchor="text" w:horzAnchor="margin" w:tblpX="-360" w:tblpY="493"/>
        <w:tblW w:w="10922" w:type="dxa"/>
        <w:tblLook w:val="04A0" w:firstRow="1" w:lastRow="0" w:firstColumn="1" w:lastColumn="0" w:noHBand="0" w:noVBand="1"/>
      </w:tblPr>
      <w:tblGrid>
        <w:gridCol w:w="1540"/>
        <w:gridCol w:w="3860"/>
        <w:gridCol w:w="3987"/>
        <w:gridCol w:w="1535"/>
      </w:tblGrid>
      <w:tr w:rsidR="00C110BE" w14:paraId="7E5EF1A9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AB121C1" w14:textId="77777777" w:rsidR="001C3237" w:rsidRPr="00C110BE" w:rsidRDefault="001C3237" w:rsidP="001C3237">
            <w:pPr>
              <w:jc w:val="both"/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5868C5A6" w14:textId="77777777" w:rsidR="001C3237" w:rsidRPr="001C3237" w:rsidRDefault="001C3237" w:rsidP="001C3237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3987" w:type="dxa"/>
          </w:tcPr>
          <w:p w14:paraId="467357A8" w14:textId="77777777" w:rsidR="001C3237" w:rsidRPr="001C3237" w:rsidRDefault="001C3237" w:rsidP="001C3237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535" w:type="dxa"/>
          </w:tcPr>
          <w:p w14:paraId="51F6A684" w14:textId="77777777" w:rsidR="001C3237" w:rsidRPr="001C3237" w:rsidRDefault="001C3237" w:rsidP="001C3237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C110BE" w14:paraId="2F9BE0E1" w14:textId="77777777" w:rsidTr="00C110BE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B69ED30" w14:textId="36E9D5DC" w:rsidR="001C3237" w:rsidRPr="00C110BE" w:rsidRDefault="001C3237" w:rsidP="001C3237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Floor</w:t>
            </w:r>
          </w:p>
        </w:tc>
        <w:tc>
          <w:tcPr>
            <w:tcW w:w="3860" w:type="dxa"/>
          </w:tcPr>
          <w:p w14:paraId="49BD099A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4263781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792C328A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823E733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A0EDE40" w14:textId="1D5DBEC7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Walls</w:t>
            </w:r>
          </w:p>
        </w:tc>
        <w:tc>
          <w:tcPr>
            <w:tcW w:w="3860" w:type="dxa"/>
          </w:tcPr>
          <w:p w14:paraId="7770EDC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425FC649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F46BF40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6008862D" w14:textId="77777777" w:rsidTr="00C110BE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4694732" w14:textId="38F9C412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Ceiling</w:t>
            </w:r>
          </w:p>
        </w:tc>
        <w:tc>
          <w:tcPr>
            <w:tcW w:w="3860" w:type="dxa"/>
          </w:tcPr>
          <w:p w14:paraId="35DD47CB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05180F8A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718DDFA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682C5EC9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2105BB1" w14:textId="217AABD1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Doors</w:t>
            </w:r>
          </w:p>
        </w:tc>
        <w:tc>
          <w:tcPr>
            <w:tcW w:w="3860" w:type="dxa"/>
          </w:tcPr>
          <w:p w14:paraId="089A6BFF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72DCF2F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37204BC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2537568F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93D3198" w14:textId="7C018DED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Windows</w:t>
            </w:r>
          </w:p>
        </w:tc>
        <w:tc>
          <w:tcPr>
            <w:tcW w:w="3860" w:type="dxa"/>
          </w:tcPr>
          <w:p w14:paraId="0BA44F44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9819C46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3C550897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7462B506" w14:textId="77777777" w:rsidTr="00C110BE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7006D49" w14:textId="1257B245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Screens</w:t>
            </w:r>
          </w:p>
        </w:tc>
        <w:tc>
          <w:tcPr>
            <w:tcW w:w="3860" w:type="dxa"/>
          </w:tcPr>
          <w:p w14:paraId="466D7258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FC8783A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78B9363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E8ED368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9C7928E" w14:textId="3F841663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Shades/Blinds</w:t>
            </w:r>
          </w:p>
        </w:tc>
        <w:tc>
          <w:tcPr>
            <w:tcW w:w="3860" w:type="dxa"/>
          </w:tcPr>
          <w:p w14:paraId="484E104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5D43515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9056209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7CC65C10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850F1FC" w14:textId="414CDF09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Closet</w:t>
            </w:r>
          </w:p>
        </w:tc>
        <w:tc>
          <w:tcPr>
            <w:tcW w:w="3860" w:type="dxa"/>
          </w:tcPr>
          <w:p w14:paraId="746002AC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2536E2E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75B6B18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1BEE32C8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0C6DD1A" w14:textId="0AEE000C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Light Fixtures</w:t>
            </w:r>
          </w:p>
        </w:tc>
        <w:tc>
          <w:tcPr>
            <w:tcW w:w="3860" w:type="dxa"/>
          </w:tcPr>
          <w:p w14:paraId="481D220F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0B07DB5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DD33D94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3C805CCA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C1ED83C" w14:textId="3A4E1F8B" w:rsidR="001C3237" w:rsidRPr="00C110BE" w:rsidRDefault="001C3237" w:rsidP="001C3237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Outlets/Switches</w:t>
            </w:r>
          </w:p>
        </w:tc>
        <w:tc>
          <w:tcPr>
            <w:tcW w:w="3860" w:type="dxa"/>
          </w:tcPr>
          <w:p w14:paraId="665A2466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B335C82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C70BFF0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09F247F6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3747BF0" w14:textId="4A2F78EF" w:rsidR="001C3237" w:rsidRPr="00C110BE" w:rsidRDefault="001C3237" w:rsidP="001C3237">
            <w:pPr>
              <w:jc w:val="both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Lightbulbs</w:t>
            </w:r>
          </w:p>
        </w:tc>
        <w:tc>
          <w:tcPr>
            <w:tcW w:w="3860" w:type="dxa"/>
          </w:tcPr>
          <w:p w14:paraId="46C375C3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3898FEE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5F639259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34BC3686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EBF63D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860" w:type="dxa"/>
          </w:tcPr>
          <w:p w14:paraId="7F66D14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67863C5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73984C83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16325502" w14:textId="6349B8B6" w:rsidR="00B73B7E" w:rsidRPr="001C3237" w:rsidRDefault="00B73B7E" w:rsidP="001C3237">
      <w:pPr>
        <w:ind w:left="720" w:firstLine="720"/>
        <w:jc w:val="both"/>
        <w:rPr>
          <w:rFonts w:ascii="Arial Nova Cond" w:hAnsi="Arial Nova Cond"/>
          <w:sz w:val="26"/>
          <w:szCs w:val="26"/>
        </w:rPr>
      </w:pPr>
      <w:r w:rsidRPr="001C3237">
        <w:rPr>
          <w:rFonts w:ascii="Arial Nova Cond" w:hAnsi="Arial Nova Cond"/>
          <w:sz w:val="26"/>
          <w:szCs w:val="26"/>
        </w:rPr>
        <w:t>LIVING ROOM</w:t>
      </w:r>
    </w:p>
    <w:p w14:paraId="06CA4C29" w14:textId="0F763914" w:rsidR="00B73B7E" w:rsidRDefault="00B73B7E" w:rsidP="00B73B7E">
      <w:pPr>
        <w:jc w:val="both"/>
        <w:rPr>
          <w:rFonts w:ascii="Arial Nova Cond" w:hAnsi="Arial Nova Cond"/>
          <w:sz w:val="22"/>
        </w:rPr>
      </w:pPr>
    </w:p>
    <w:p w14:paraId="41982601" w14:textId="7E3C85C6" w:rsidR="00B73B7E" w:rsidRDefault="001C3237" w:rsidP="00B73B7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Comments:</w:t>
      </w:r>
    </w:p>
    <w:p w14:paraId="72E502E6" w14:textId="5F3F6106" w:rsidR="001C3237" w:rsidRDefault="001C3237" w:rsidP="00B73B7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_____________________________________________________________________________________</w:t>
      </w:r>
    </w:p>
    <w:p w14:paraId="6BB7CD00" w14:textId="77777777" w:rsidR="001C3237" w:rsidRPr="00B73B7E" w:rsidRDefault="001C3237" w:rsidP="001C3237">
      <w:pPr>
        <w:spacing w:after="0"/>
        <w:jc w:val="both"/>
        <w:rPr>
          <w:rFonts w:ascii="Arial Nova Cond" w:hAnsi="Arial Nova Cond"/>
          <w:sz w:val="22"/>
        </w:rPr>
      </w:pPr>
    </w:p>
    <w:tbl>
      <w:tblPr>
        <w:tblStyle w:val="TableGrid"/>
        <w:tblpPr w:leftFromText="180" w:rightFromText="180" w:vertAnchor="text" w:horzAnchor="margin" w:tblpX="-270" w:tblpY="493"/>
        <w:tblW w:w="10922" w:type="dxa"/>
        <w:tblLook w:val="04A0" w:firstRow="1" w:lastRow="0" w:firstColumn="1" w:lastColumn="0" w:noHBand="0" w:noVBand="1"/>
      </w:tblPr>
      <w:tblGrid>
        <w:gridCol w:w="1540"/>
        <w:gridCol w:w="3770"/>
        <w:gridCol w:w="3960"/>
        <w:gridCol w:w="1652"/>
      </w:tblGrid>
      <w:tr w:rsidR="00C110BE" w14:paraId="2DAB03B9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5406B45" w14:textId="77777777" w:rsidR="001C3237" w:rsidRPr="00C110BE" w:rsidRDefault="001C3237" w:rsidP="001C3237">
            <w:pPr>
              <w:jc w:val="both"/>
              <w:rPr>
                <w:rFonts w:ascii="Arial Nova Cond" w:hAnsi="Arial Nova Cond"/>
                <w:sz w:val="20"/>
              </w:rPr>
            </w:pPr>
          </w:p>
        </w:tc>
        <w:tc>
          <w:tcPr>
            <w:tcW w:w="3770" w:type="dxa"/>
          </w:tcPr>
          <w:p w14:paraId="135FE9B2" w14:textId="77777777" w:rsidR="001C3237" w:rsidRPr="001C3237" w:rsidRDefault="001C3237" w:rsidP="001C3237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3960" w:type="dxa"/>
          </w:tcPr>
          <w:p w14:paraId="61950AE8" w14:textId="77777777" w:rsidR="001C3237" w:rsidRPr="001C3237" w:rsidRDefault="001C3237" w:rsidP="001C3237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652" w:type="dxa"/>
          </w:tcPr>
          <w:p w14:paraId="2DD05DCB" w14:textId="77777777" w:rsidR="001C3237" w:rsidRPr="001C3237" w:rsidRDefault="001C3237" w:rsidP="001C3237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C110BE" w14:paraId="4176B870" w14:textId="77777777" w:rsidTr="00C110BE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4BA94EB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Floor</w:t>
            </w:r>
          </w:p>
        </w:tc>
        <w:tc>
          <w:tcPr>
            <w:tcW w:w="3770" w:type="dxa"/>
          </w:tcPr>
          <w:p w14:paraId="54EFC480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0D524722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287F94A8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2911B6C5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28E7E80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Walls</w:t>
            </w:r>
          </w:p>
        </w:tc>
        <w:tc>
          <w:tcPr>
            <w:tcW w:w="3770" w:type="dxa"/>
          </w:tcPr>
          <w:p w14:paraId="2F97B7D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6A755813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32C0C9F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44E11535" w14:textId="77777777" w:rsidTr="00C110BE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79D5E76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Ceiling</w:t>
            </w:r>
          </w:p>
        </w:tc>
        <w:tc>
          <w:tcPr>
            <w:tcW w:w="3770" w:type="dxa"/>
          </w:tcPr>
          <w:p w14:paraId="5B3DA5D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6710F6AF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10D48AE4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851D327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9945B13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Light Fixtures</w:t>
            </w:r>
          </w:p>
        </w:tc>
        <w:tc>
          <w:tcPr>
            <w:tcW w:w="3770" w:type="dxa"/>
          </w:tcPr>
          <w:p w14:paraId="2B76D30D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088B69D3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67677DCB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50144837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61E430E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Outlets/Switches</w:t>
            </w:r>
          </w:p>
        </w:tc>
        <w:tc>
          <w:tcPr>
            <w:tcW w:w="3770" w:type="dxa"/>
          </w:tcPr>
          <w:p w14:paraId="11FF394B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0745B77C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189CBD3B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6BCDF35B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5234045" w14:textId="61640456" w:rsidR="001C3237" w:rsidRPr="00C110BE" w:rsidRDefault="001C3237" w:rsidP="00A64C4B">
            <w:pPr>
              <w:ind w:left="-105"/>
              <w:jc w:val="both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Closet</w:t>
            </w:r>
          </w:p>
        </w:tc>
        <w:tc>
          <w:tcPr>
            <w:tcW w:w="3770" w:type="dxa"/>
          </w:tcPr>
          <w:p w14:paraId="24656C30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61F42E19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6F996BEA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4CD320A3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6FDD3EE" w14:textId="258685C4" w:rsidR="001C3237" w:rsidRPr="00C110BE" w:rsidRDefault="001C3237" w:rsidP="00A64C4B">
            <w:pPr>
              <w:ind w:left="-105"/>
              <w:jc w:val="both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Stairs</w:t>
            </w:r>
          </w:p>
        </w:tc>
        <w:tc>
          <w:tcPr>
            <w:tcW w:w="3770" w:type="dxa"/>
          </w:tcPr>
          <w:p w14:paraId="62B844A0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522D8EEE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38D13460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1C3237" w14:paraId="2491D22B" w14:textId="77777777" w:rsidTr="00C110BE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9419D8F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770" w:type="dxa"/>
          </w:tcPr>
          <w:p w14:paraId="65466218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60" w:type="dxa"/>
          </w:tcPr>
          <w:p w14:paraId="582E2954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52" w:type="dxa"/>
          </w:tcPr>
          <w:p w14:paraId="7DF469F5" w14:textId="77777777" w:rsidR="001C3237" w:rsidRDefault="001C3237" w:rsidP="001C3237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5A97FE48" w14:textId="0723F92F" w:rsidR="001C3237" w:rsidRPr="001C3237" w:rsidRDefault="001C3237" w:rsidP="001C3237">
      <w:pPr>
        <w:ind w:left="1440"/>
        <w:jc w:val="both"/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>ENTRY/HALL</w:t>
      </w:r>
    </w:p>
    <w:p w14:paraId="1402EDAB" w14:textId="77777777" w:rsidR="001C3237" w:rsidRDefault="001C3237" w:rsidP="001C3237">
      <w:pPr>
        <w:jc w:val="both"/>
        <w:rPr>
          <w:rFonts w:ascii="Arial Nova Cond" w:hAnsi="Arial Nova Cond"/>
          <w:sz w:val="22"/>
        </w:rPr>
      </w:pPr>
    </w:p>
    <w:p w14:paraId="4F6486F9" w14:textId="77777777" w:rsidR="001C3237" w:rsidRDefault="001C3237" w:rsidP="001C3237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Comments:</w:t>
      </w:r>
    </w:p>
    <w:p w14:paraId="21E52E26" w14:textId="77777777" w:rsidR="001C3237" w:rsidRDefault="001C3237" w:rsidP="001C3237">
      <w:pPr>
        <w:jc w:val="both"/>
        <w:rPr>
          <w:rFonts w:ascii="Arial Nova Cond" w:hAnsi="Arial Nova Cond"/>
          <w:sz w:val="22"/>
        </w:rPr>
        <w:sectPr w:rsidR="001C3237" w:rsidSect="00B73B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_____________________________________________________________________________________</w:t>
      </w:r>
    </w:p>
    <w:p w14:paraId="5E9ACDBB" w14:textId="370DA7A5" w:rsidR="001C3237" w:rsidRDefault="001C3237" w:rsidP="001C3237">
      <w:pPr>
        <w:jc w:val="both"/>
        <w:rPr>
          <w:rFonts w:ascii="Arial Nova Cond" w:hAnsi="Arial Nova Cond"/>
          <w:sz w:val="22"/>
        </w:rPr>
      </w:pPr>
    </w:p>
    <w:p w14:paraId="70282D09" w14:textId="77777777" w:rsidR="001C3237" w:rsidRPr="00B73B7E" w:rsidRDefault="001C3237" w:rsidP="001C3237">
      <w:pPr>
        <w:spacing w:after="0"/>
        <w:jc w:val="both"/>
        <w:rPr>
          <w:rFonts w:ascii="Arial Nova Cond" w:hAnsi="Arial Nova Cond"/>
          <w:sz w:val="22"/>
        </w:rPr>
      </w:pPr>
    </w:p>
    <w:tbl>
      <w:tblPr>
        <w:tblStyle w:val="TableGrid"/>
        <w:tblpPr w:leftFromText="180" w:rightFromText="180" w:vertAnchor="text" w:horzAnchor="margin" w:tblpX="-270" w:tblpY="493"/>
        <w:tblW w:w="5940" w:type="dxa"/>
        <w:tblLook w:val="04A0" w:firstRow="1" w:lastRow="0" w:firstColumn="1" w:lastColumn="0" w:noHBand="0" w:noVBand="1"/>
      </w:tblPr>
      <w:tblGrid>
        <w:gridCol w:w="1565"/>
        <w:gridCol w:w="1542"/>
        <w:gridCol w:w="1645"/>
        <w:gridCol w:w="1188"/>
      </w:tblGrid>
      <w:tr w:rsidR="00C110BE" w14:paraId="036E57B2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5054AC2D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42" w:type="dxa"/>
          </w:tcPr>
          <w:p w14:paraId="5B5E2891" w14:textId="77777777" w:rsidR="001C3237" w:rsidRPr="001C3237" w:rsidRDefault="001C3237" w:rsidP="00A64C4B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1645" w:type="dxa"/>
          </w:tcPr>
          <w:p w14:paraId="464723EF" w14:textId="77777777" w:rsidR="001C3237" w:rsidRPr="001C3237" w:rsidRDefault="001C3237" w:rsidP="00A64C4B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188" w:type="dxa"/>
          </w:tcPr>
          <w:p w14:paraId="323A58D3" w14:textId="77777777" w:rsidR="001C3237" w:rsidRPr="001C3237" w:rsidRDefault="001C3237" w:rsidP="00A64C4B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C110BE" w14:paraId="7CA21F9E" w14:textId="77777777" w:rsidTr="00A64C4B">
        <w:trPr>
          <w:trHeight w:val="358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3B26EE41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Floor</w:t>
            </w:r>
          </w:p>
        </w:tc>
        <w:tc>
          <w:tcPr>
            <w:tcW w:w="1542" w:type="dxa"/>
          </w:tcPr>
          <w:p w14:paraId="5F8EFBFE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0B662AF3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698A606D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3C01FDC8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72A3F16C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Walls</w:t>
            </w:r>
          </w:p>
        </w:tc>
        <w:tc>
          <w:tcPr>
            <w:tcW w:w="1542" w:type="dxa"/>
          </w:tcPr>
          <w:p w14:paraId="1671B459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23207467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2F1E647E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195F819F" w14:textId="77777777" w:rsidTr="00A64C4B">
        <w:trPr>
          <w:trHeight w:val="358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3371AA7D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Ceiling</w:t>
            </w:r>
          </w:p>
        </w:tc>
        <w:tc>
          <w:tcPr>
            <w:tcW w:w="1542" w:type="dxa"/>
          </w:tcPr>
          <w:p w14:paraId="2AA6462B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47DEA168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42E2FF0E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5955CD8D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7FFC79D0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Doors</w:t>
            </w:r>
          </w:p>
        </w:tc>
        <w:tc>
          <w:tcPr>
            <w:tcW w:w="1542" w:type="dxa"/>
          </w:tcPr>
          <w:p w14:paraId="13DA2497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32BA6A6E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3491D2EE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6A9A0F8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4BBB72F0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Windows</w:t>
            </w:r>
          </w:p>
        </w:tc>
        <w:tc>
          <w:tcPr>
            <w:tcW w:w="1542" w:type="dxa"/>
          </w:tcPr>
          <w:p w14:paraId="71353D6C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22824914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7B3A4D05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77C9B467" w14:textId="77777777" w:rsidTr="00A64C4B">
        <w:trPr>
          <w:trHeight w:val="358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34911027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Screens</w:t>
            </w:r>
          </w:p>
        </w:tc>
        <w:tc>
          <w:tcPr>
            <w:tcW w:w="1542" w:type="dxa"/>
          </w:tcPr>
          <w:p w14:paraId="3C257BA3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05050365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2C5FF1BD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47CB4B03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101ABDF8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Shades/Blinds</w:t>
            </w:r>
          </w:p>
        </w:tc>
        <w:tc>
          <w:tcPr>
            <w:tcW w:w="1542" w:type="dxa"/>
          </w:tcPr>
          <w:p w14:paraId="6CF691F5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4A4A4D0E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1F7ADF0A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5AB487D3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5D099DC3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Closet</w:t>
            </w:r>
          </w:p>
        </w:tc>
        <w:tc>
          <w:tcPr>
            <w:tcW w:w="1542" w:type="dxa"/>
          </w:tcPr>
          <w:p w14:paraId="54F61C5A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00AA92B9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2ACB7782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48BA0C13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5ACB8793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Light Fixtures</w:t>
            </w:r>
          </w:p>
        </w:tc>
        <w:tc>
          <w:tcPr>
            <w:tcW w:w="1542" w:type="dxa"/>
          </w:tcPr>
          <w:p w14:paraId="4D1CF35C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6AB0EBE8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20571B2B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296EE37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246E0B5F" w14:textId="77777777" w:rsidR="001C3237" w:rsidRPr="00C110BE" w:rsidRDefault="001C3237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Outlets/Switches</w:t>
            </w:r>
          </w:p>
        </w:tc>
        <w:tc>
          <w:tcPr>
            <w:tcW w:w="1542" w:type="dxa"/>
          </w:tcPr>
          <w:p w14:paraId="2CB70684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0481C8FA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0207DC31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678C0554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733D601D" w14:textId="77777777" w:rsidR="001C3237" w:rsidRPr="00C110BE" w:rsidRDefault="001C3237" w:rsidP="00A64C4B">
            <w:pPr>
              <w:ind w:left="-105"/>
              <w:jc w:val="both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Lightbulbs</w:t>
            </w:r>
          </w:p>
        </w:tc>
        <w:tc>
          <w:tcPr>
            <w:tcW w:w="1542" w:type="dxa"/>
          </w:tcPr>
          <w:p w14:paraId="149D28DA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6C34E9D1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44FAE0B9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437B0495" w14:textId="77777777" w:rsidTr="00A64C4B">
        <w:trPr>
          <w:trHeight w:val="337"/>
        </w:trPr>
        <w:tc>
          <w:tcPr>
            <w:tcW w:w="1565" w:type="dxa"/>
            <w:tcBorders>
              <w:top w:val="nil"/>
              <w:left w:val="nil"/>
              <w:bottom w:val="nil"/>
            </w:tcBorders>
          </w:tcPr>
          <w:p w14:paraId="01B5457B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42" w:type="dxa"/>
          </w:tcPr>
          <w:p w14:paraId="22372A9F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45" w:type="dxa"/>
          </w:tcPr>
          <w:p w14:paraId="396ACC50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88" w:type="dxa"/>
          </w:tcPr>
          <w:p w14:paraId="512CEC88" w14:textId="77777777" w:rsidR="001C3237" w:rsidRDefault="001C3237" w:rsidP="00A64C4B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736" w:tblpY="476"/>
        <w:tblW w:w="4675" w:type="dxa"/>
        <w:tblLook w:val="04A0" w:firstRow="1" w:lastRow="0" w:firstColumn="1" w:lastColumn="0" w:noHBand="0" w:noVBand="1"/>
      </w:tblPr>
      <w:tblGrid>
        <w:gridCol w:w="1885"/>
        <w:gridCol w:w="1620"/>
        <w:gridCol w:w="1170"/>
      </w:tblGrid>
      <w:tr w:rsidR="00C110BE" w:rsidRPr="001C3237" w14:paraId="62FABC01" w14:textId="77777777" w:rsidTr="00805C7F">
        <w:trPr>
          <w:trHeight w:val="339"/>
        </w:trPr>
        <w:tc>
          <w:tcPr>
            <w:tcW w:w="1885" w:type="dxa"/>
          </w:tcPr>
          <w:p w14:paraId="62FC8C4B" w14:textId="77777777" w:rsidR="00C110BE" w:rsidRPr="001C3237" w:rsidRDefault="00C110BE" w:rsidP="00C110BE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1620" w:type="dxa"/>
          </w:tcPr>
          <w:p w14:paraId="0D9F0DEA" w14:textId="77777777" w:rsidR="00C110BE" w:rsidRPr="001C3237" w:rsidRDefault="00C110BE" w:rsidP="00C110BE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170" w:type="dxa"/>
          </w:tcPr>
          <w:p w14:paraId="29E5765E" w14:textId="77777777" w:rsidR="00C110BE" w:rsidRPr="001C3237" w:rsidRDefault="00C110BE" w:rsidP="00C110BE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C110BE" w14:paraId="174D5CB1" w14:textId="77777777" w:rsidTr="00805C7F">
        <w:trPr>
          <w:trHeight w:val="358"/>
        </w:trPr>
        <w:tc>
          <w:tcPr>
            <w:tcW w:w="1885" w:type="dxa"/>
          </w:tcPr>
          <w:p w14:paraId="480B539F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593CBC2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41FCB8E1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3471590F" w14:textId="77777777" w:rsidTr="00805C7F">
        <w:trPr>
          <w:trHeight w:val="339"/>
        </w:trPr>
        <w:tc>
          <w:tcPr>
            <w:tcW w:w="1885" w:type="dxa"/>
          </w:tcPr>
          <w:p w14:paraId="0DE9BAAF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AAB90E2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2E2089E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6749A1C8" w14:textId="77777777" w:rsidTr="00805C7F">
        <w:trPr>
          <w:trHeight w:val="358"/>
        </w:trPr>
        <w:tc>
          <w:tcPr>
            <w:tcW w:w="1885" w:type="dxa"/>
          </w:tcPr>
          <w:p w14:paraId="7B726F1D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01D9422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39C8CC12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238BC46B" w14:textId="77777777" w:rsidTr="00805C7F">
        <w:trPr>
          <w:trHeight w:val="339"/>
        </w:trPr>
        <w:tc>
          <w:tcPr>
            <w:tcW w:w="1885" w:type="dxa"/>
          </w:tcPr>
          <w:p w14:paraId="0ED06E4B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6D23F7A7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17E0BBA7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72398337" w14:textId="77777777" w:rsidTr="00805C7F">
        <w:trPr>
          <w:trHeight w:val="339"/>
        </w:trPr>
        <w:tc>
          <w:tcPr>
            <w:tcW w:w="1885" w:type="dxa"/>
          </w:tcPr>
          <w:p w14:paraId="43FB130A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12163C21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7A0D7B20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7E1DD558" w14:textId="77777777" w:rsidTr="00805C7F">
        <w:trPr>
          <w:trHeight w:val="358"/>
        </w:trPr>
        <w:tc>
          <w:tcPr>
            <w:tcW w:w="1885" w:type="dxa"/>
          </w:tcPr>
          <w:p w14:paraId="236BDA48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BA1B506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5AAA237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7C1F5CB4" w14:textId="77777777" w:rsidTr="00805C7F">
        <w:trPr>
          <w:trHeight w:val="339"/>
        </w:trPr>
        <w:tc>
          <w:tcPr>
            <w:tcW w:w="1885" w:type="dxa"/>
          </w:tcPr>
          <w:p w14:paraId="598E881A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4C084674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7483B764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40C228B9" w14:textId="77777777" w:rsidTr="00805C7F">
        <w:trPr>
          <w:trHeight w:val="339"/>
        </w:trPr>
        <w:tc>
          <w:tcPr>
            <w:tcW w:w="1885" w:type="dxa"/>
          </w:tcPr>
          <w:p w14:paraId="5A345C73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25CB99BF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ED5F26E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4535A248" w14:textId="77777777" w:rsidTr="00805C7F">
        <w:trPr>
          <w:trHeight w:val="339"/>
        </w:trPr>
        <w:tc>
          <w:tcPr>
            <w:tcW w:w="1885" w:type="dxa"/>
          </w:tcPr>
          <w:p w14:paraId="73A114F9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05AE9783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15F7243B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7F0A587" w14:textId="77777777" w:rsidTr="00805C7F">
        <w:trPr>
          <w:trHeight w:val="339"/>
        </w:trPr>
        <w:tc>
          <w:tcPr>
            <w:tcW w:w="1885" w:type="dxa"/>
          </w:tcPr>
          <w:p w14:paraId="359F7C7F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4277F3E5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ED47747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712DB1DC" w14:textId="77777777" w:rsidTr="00805C7F">
        <w:trPr>
          <w:trHeight w:val="339"/>
        </w:trPr>
        <w:tc>
          <w:tcPr>
            <w:tcW w:w="1885" w:type="dxa"/>
          </w:tcPr>
          <w:p w14:paraId="360AF181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CDFA3F3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AA18310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10BE" w14:paraId="0047214B" w14:textId="77777777" w:rsidTr="00805C7F">
        <w:trPr>
          <w:trHeight w:val="339"/>
        </w:trPr>
        <w:tc>
          <w:tcPr>
            <w:tcW w:w="1885" w:type="dxa"/>
          </w:tcPr>
          <w:p w14:paraId="010D35D8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2D748C0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480EF12D" w14:textId="77777777" w:rsidR="00C110BE" w:rsidRDefault="00C110BE" w:rsidP="00C110BE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74A9D047" w14:textId="4C03AAD7" w:rsidR="00C110BE" w:rsidRPr="00C110BE" w:rsidRDefault="00C110BE" w:rsidP="00C110BE">
      <w:pPr>
        <w:ind w:left="72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6"/>
          <w:szCs w:val="26"/>
        </w:rPr>
        <w:t>BEDROOM #1</w:t>
      </w:r>
      <w:r>
        <w:rPr>
          <w:rFonts w:ascii="Arial Nova Cond" w:hAnsi="Arial Nova Cond"/>
          <w:sz w:val="26"/>
          <w:szCs w:val="26"/>
        </w:rPr>
        <w:tab/>
      </w:r>
      <w:r>
        <w:rPr>
          <w:rFonts w:ascii="Arial Nova Cond" w:hAnsi="Arial Nova Cond"/>
          <w:sz w:val="26"/>
          <w:szCs w:val="26"/>
        </w:rPr>
        <w:tab/>
      </w:r>
      <w:r>
        <w:rPr>
          <w:rFonts w:ascii="Arial Nova Cond" w:hAnsi="Arial Nova Cond"/>
          <w:sz w:val="26"/>
          <w:szCs w:val="26"/>
        </w:rPr>
        <w:tab/>
      </w:r>
      <w:r>
        <w:rPr>
          <w:rFonts w:ascii="Arial Nova Cond" w:hAnsi="Arial Nova Cond"/>
          <w:sz w:val="26"/>
          <w:szCs w:val="26"/>
        </w:rPr>
        <w:tab/>
      </w:r>
      <w:r w:rsidRPr="00C110BE">
        <w:rPr>
          <w:rFonts w:ascii="Arial Nova Cond" w:hAnsi="Arial Nova Cond"/>
          <w:sz w:val="22"/>
        </w:rPr>
        <w:tab/>
      </w:r>
      <w:r w:rsidRPr="00C110BE">
        <w:rPr>
          <w:rFonts w:ascii="Arial Nova Cond" w:hAnsi="Arial Nova Cond"/>
          <w:sz w:val="22"/>
        </w:rPr>
        <w:tab/>
      </w:r>
    </w:p>
    <w:p w14:paraId="1D8367F0" w14:textId="00EE1A2B" w:rsidR="00C110BE" w:rsidRDefault="004D20BB" w:rsidP="00C110BE">
      <w:pPr>
        <w:ind w:left="72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Comments:</w:t>
      </w:r>
    </w:p>
    <w:p w14:paraId="496E8244" w14:textId="46012FB2" w:rsidR="004D20BB" w:rsidRDefault="004D20BB" w:rsidP="00805C7F">
      <w:pPr>
        <w:ind w:left="720" w:right="-54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</w:t>
      </w:r>
      <w:r w:rsidR="00805C7F">
        <w:rPr>
          <w:rFonts w:ascii="Arial Nova Cond" w:hAnsi="Arial Nova Cond"/>
          <w:sz w:val="22"/>
        </w:rPr>
        <w:t>____</w:t>
      </w:r>
    </w:p>
    <w:p w14:paraId="3FCE8C3E" w14:textId="317FBD90" w:rsidR="004D20BB" w:rsidRDefault="004D20BB" w:rsidP="00805C7F">
      <w:pPr>
        <w:ind w:left="720" w:right="-54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</w:t>
      </w:r>
      <w:r w:rsidR="00805C7F">
        <w:rPr>
          <w:rFonts w:ascii="Arial Nova Cond" w:hAnsi="Arial Nova Cond"/>
          <w:sz w:val="22"/>
        </w:rPr>
        <w:t>___</w:t>
      </w:r>
      <w:r>
        <w:rPr>
          <w:rFonts w:ascii="Arial Nova Cond" w:hAnsi="Arial Nova Cond"/>
          <w:sz w:val="22"/>
        </w:rPr>
        <w:t>_</w:t>
      </w:r>
    </w:p>
    <w:p w14:paraId="3C833285" w14:textId="195B537B" w:rsidR="004D20BB" w:rsidRPr="004D20BB" w:rsidRDefault="004D20BB" w:rsidP="00805C7F">
      <w:pPr>
        <w:ind w:right="-54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</w:t>
      </w:r>
      <w:r w:rsidR="00805C7F">
        <w:rPr>
          <w:rFonts w:ascii="Arial Nova Cond" w:hAnsi="Arial Nova Cond"/>
          <w:sz w:val="22"/>
        </w:rPr>
        <w:t>___</w:t>
      </w:r>
    </w:p>
    <w:p w14:paraId="115A41C0" w14:textId="43BDD6B8" w:rsidR="00C110BE" w:rsidRPr="004D20BB" w:rsidRDefault="00C110BE" w:rsidP="00C110BE">
      <w:pPr>
        <w:ind w:left="720" w:firstLine="720"/>
        <w:jc w:val="both"/>
        <w:rPr>
          <w:rFonts w:ascii="Arial Nova Cond" w:hAnsi="Arial Nova Cond"/>
          <w:sz w:val="16"/>
        </w:rPr>
      </w:pPr>
    </w:p>
    <w:p w14:paraId="64E317CD" w14:textId="7714EDD5" w:rsidR="00C110BE" w:rsidRPr="00C110BE" w:rsidRDefault="00C110BE" w:rsidP="00C110BE">
      <w:pPr>
        <w:ind w:left="720" w:firstLine="720"/>
        <w:jc w:val="both"/>
        <w:rPr>
          <w:rFonts w:ascii="Arial Nova Cond" w:hAnsi="Arial Nova Cond"/>
          <w:sz w:val="22"/>
        </w:rPr>
      </w:pPr>
    </w:p>
    <w:p w14:paraId="73056F86" w14:textId="44D9C022" w:rsidR="00C110BE" w:rsidRPr="00C110BE" w:rsidRDefault="00C110BE" w:rsidP="00C110BE">
      <w:pPr>
        <w:ind w:left="720" w:firstLine="720"/>
        <w:jc w:val="both"/>
        <w:rPr>
          <w:rFonts w:ascii="Arial Nova Cond" w:hAnsi="Arial Nova Cond"/>
          <w:sz w:val="22"/>
        </w:rPr>
      </w:pPr>
    </w:p>
    <w:p w14:paraId="4AED5E56" w14:textId="77777777" w:rsidR="004D20BB" w:rsidRPr="004D20BB" w:rsidRDefault="004D20BB" w:rsidP="004D20BB">
      <w:pPr>
        <w:spacing w:after="0"/>
        <w:ind w:firstLine="720"/>
        <w:jc w:val="both"/>
        <w:rPr>
          <w:rFonts w:ascii="Arial Nova Cond" w:hAnsi="Arial Nova Cond"/>
          <w:sz w:val="18"/>
          <w:szCs w:val="26"/>
        </w:rPr>
      </w:pPr>
    </w:p>
    <w:p w14:paraId="5D4F96E6" w14:textId="74B12535" w:rsidR="00C110BE" w:rsidRPr="00C110BE" w:rsidRDefault="00C110BE" w:rsidP="004D20BB">
      <w:pPr>
        <w:spacing w:after="0"/>
        <w:ind w:firstLine="720"/>
        <w:jc w:val="both"/>
        <w:rPr>
          <w:rFonts w:ascii="Arial Nova Cond" w:hAnsi="Arial Nova Cond"/>
          <w:sz w:val="26"/>
          <w:szCs w:val="26"/>
        </w:rPr>
      </w:pPr>
      <w:r w:rsidRPr="00C110BE">
        <w:rPr>
          <w:rFonts w:ascii="Arial Nova Cond" w:hAnsi="Arial Nova Cond"/>
          <w:sz w:val="26"/>
          <w:szCs w:val="26"/>
        </w:rPr>
        <w:t>BEDROOM #2</w:t>
      </w:r>
    </w:p>
    <w:p w14:paraId="5A23743D" w14:textId="221669B1" w:rsidR="00C110BE" w:rsidRDefault="00C110BE" w:rsidP="001C3237">
      <w:pPr>
        <w:jc w:val="both"/>
        <w:rPr>
          <w:rFonts w:ascii="Arial Nova Cond" w:hAnsi="Arial Nova Cond"/>
          <w:sz w:val="22"/>
        </w:rPr>
      </w:pPr>
    </w:p>
    <w:p w14:paraId="7103149A" w14:textId="073DA414" w:rsidR="00C110BE" w:rsidRDefault="004D20BB" w:rsidP="00805C7F">
      <w:pPr>
        <w:ind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Comments:</w:t>
      </w:r>
    </w:p>
    <w:p w14:paraId="1EBE8BEB" w14:textId="27BC3F1B" w:rsidR="004D20BB" w:rsidRDefault="004D20BB" w:rsidP="00C110B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  <w:t>______________________________________</w:t>
      </w:r>
      <w:r w:rsidR="00805C7F">
        <w:rPr>
          <w:rFonts w:ascii="Arial Nova Cond" w:hAnsi="Arial Nova Cond"/>
          <w:sz w:val="22"/>
        </w:rPr>
        <w:t>__</w:t>
      </w:r>
    </w:p>
    <w:p w14:paraId="54945844" w14:textId="57532261" w:rsidR="004D20BB" w:rsidRDefault="004D20BB" w:rsidP="00C110B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  <w:t>______________________________________</w:t>
      </w:r>
      <w:r w:rsidR="00805C7F">
        <w:rPr>
          <w:rFonts w:ascii="Arial Nova Cond" w:hAnsi="Arial Nova Cond"/>
          <w:sz w:val="22"/>
        </w:rPr>
        <w:t>__</w:t>
      </w:r>
    </w:p>
    <w:p w14:paraId="3C5ABDE6" w14:textId="55BADB6A" w:rsidR="004D20BB" w:rsidRDefault="004D20BB" w:rsidP="00C110B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  <w:t>______________________________________</w:t>
      </w:r>
      <w:r w:rsidR="00805C7F">
        <w:rPr>
          <w:rFonts w:ascii="Arial Nova Cond" w:hAnsi="Arial Nova Cond"/>
          <w:sz w:val="22"/>
        </w:rPr>
        <w:t>__</w:t>
      </w:r>
    </w:p>
    <w:p w14:paraId="6CFF0093" w14:textId="77777777" w:rsidR="004D20BB" w:rsidRDefault="004D20BB">
      <w:pPr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br w:type="page"/>
      </w:r>
    </w:p>
    <w:p w14:paraId="236E1A67" w14:textId="77777777" w:rsidR="004D20BB" w:rsidRPr="00B73B7E" w:rsidRDefault="004D20BB" w:rsidP="004D20BB">
      <w:pPr>
        <w:spacing w:after="0"/>
        <w:jc w:val="both"/>
        <w:rPr>
          <w:rFonts w:ascii="Arial Nova Cond" w:hAnsi="Arial Nova Cond"/>
          <w:sz w:val="22"/>
        </w:rPr>
      </w:pPr>
    </w:p>
    <w:tbl>
      <w:tblPr>
        <w:tblStyle w:val="TableGrid"/>
        <w:tblpPr w:leftFromText="180" w:rightFromText="180" w:vertAnchor="text" w:horzAnchor="margin" w:tblpX="-270" w:tblpY="493"/>
        <w:tblW w:w="6120" w:type="dxa"/>
        <w:tblLook w:val="04A0" w:firstRow="1" w:lastRow="0" w:firstColumn="1" w:lastColumn="0" w:noHBand="0" w:noVBand="1"/>
      </w:tblPr>
      <w:tblGrid>
        <w:gridCol w:w="1446"/>
        <w:gridCol w:w="1794"/>
        <w:gridCol w:w="1711"/>
        <w:gridCol w:w="1169"/>
      </w:tblGrid>
      <w:tr w:rsidR="00A64C4B" w14:paraId="563794B4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51F7B69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94" w:type="dxa"/>
          </w:tcPr>
          <w:p w14:paraId="27256CAB" w14:textId="77777777" w:rsidR="004D20BB" w:rsidRPr="001C3237" w:rsidRDefault="004D20BB" w:rsidP="00805C7F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1711" w:type="dxa"/>
          </w:tcPr>
          <w:p w14:paraId="61C6A879" w14:textId="77777777" w:rsidR="004D20BB" w:rsidRPr="001C3237" w:rsidRDefault="004D20BB" w:rsidP="00805C7F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169" w:type="dxa"/>
          </w:tcPr>
          <w:p w14:paraId="1D3A0752" w14:textId="77777777" w:rsidR="004D20BB" w:rsidRPr="001C3237" w:rsidRDefault="004D20BB" w:rsidP="00805C7F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A64C4B" w14:paraId="4B5E6E6D" w14:textId="77777777" w:rsidTr="00A64C4B">
        <w:trPr>
          <w:trHeight w:val="358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2D5094E9" w14:textId="77777777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Floor</w:t>
            </w:r>
          </w:p>
        </w:tc>
        <w:tc>
          <w:tcPr>
            <w:tcW w:w="1794" w:type="dxa"/>
          </w:tcPr>
          <w:p w14:paraId="076D681E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0B40069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3249917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61263DF5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00BF3088" w14:textId="77777777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Walls</w:t>
            </w:r>
          </w:p>
        </w:tc>
        <w:tc>
          <w:tcPr>
            <w:tcW w:w="1794" w:type="dxa"/>
          </w:tcPr>
          <w:p w14:paraId="41B5783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69D1D9A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3296E04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73F72A5A" w14:textId="77777777" w:rsidTr="00A64C4B">
        <w:trPr>
          <w:trHeight w:val="358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1323D51F" w14:textId="77777777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Ceiling</w:t>
            </w:r>
          </w:p>
        </w:tc>
        <w:tc>
          <w:tcPr>
            <w:tcW w:w="1794" w:type="dxa"/>
          </w:tcPr>
          <w:p w14:paraId="60B3B61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695C7FA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1C9AA6A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24961A7E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6C20C3EA" w14:textId="77777777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Doors</w:t>
            </w:r>
          </w:p>
        </w:tc>
        <w:tc>
          <w:tcPr>
            <w:tcW w:w="1794" w:type="dxa"/>
          </w:tcPr>
          <w:p w14:paraId="4008E6B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3087B3F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610F575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6026175A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2D83199C" w14:textId="77777777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Windows</w:t>
            </w:r>
          </w:p>
        </w:tc>
        <w:tc>
          <w:tcPr>
            <w:tcW w:w="1794" w:type="dxa"/>
          </w:tcPr>
          <w:p w14:paraId="197A343D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0032D55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392F218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7D23163F" w14:textId="77777777" w:rsidTr="00A64C4B">
        <w:trPr>
          <w:trHeight w:val="358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305AC1B8" w14:textId="77777777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Screens</w:t>
            </w:r>
          </w:p>
        </w:tc>
        <w:tc>
          <w:tcPr>
            <w:tcW w:w="1794" w:type="dxa"/>
          </w:tcPr>
          <w:p w14:paraId="24C68A8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6FBC6ED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2AF4671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348083AA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461960A1" w14:textId="2A8C619F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Cabinets</w:t>
            </w:r>
          </w:p>
        </w:tc>
        <w:tc>
          <w:tcPr>
            <w:tcW w:w="1794" w:type="dxa"/>
          </w:tcPr>
          <w:p w14:paraId="569CD02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58E9ABC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176FBBB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60C3BE9E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4147EF18" w14:textId="1C979061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Drawers</w:t>
            </w:r>
          </w:p>
        </w:tc>
        <w:tc>
          <w:tcPr>
            <w:tcW w:w="1794" w:type="dxa"/>
          </w:tcPr>
          <w:p w14:paraId="7FAC397E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0D26857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19DA24D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C726610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507498ED" w14:textId="2CFE45F0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Sink/plumbing</w:t>
            </w:r>
          </w:p>
        </w:tc>
        <w:tc>
          <w:tcPr>
            <w:tcW w:w="1794" w:type="dxa"/>
          </w:tcPr>
          <w:p w14:paraId="241B9AA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520901B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3E93856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19331DA1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0BC247E3" w14:textId="1B856C08" w:rsidR="004D20BB" w:rsidRPr="00C110BE" w:rsidRDefault="004D20BB" w:rsidP="00A64C4B">
            <w:pPr>
              <w:ind w:left="-10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Shelves</w:t>
            </w:r>
          </w:p>
        </w:tc>
        <w:tc>
          <w:tcPr>
            <w:tcW w:w="1794" w:type="dxa"/>
          </w:tcPr>
          <w:p w14:paraId="374C7B4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0C22F66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3454184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4369E69D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59045CD0" w14:textId="2D85A7B1" w:rsidR="004D20BB" w:rsidRPr="00C110BE" w:rsidRDefault="004D20BB" w:rsidP="00A64C4B">
            <w:pPr>
              <w:ind w:left="-105"/>
              <w:jc w:val="both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Mirror</w:t>
            </w:r>
          </w:p>
        </w:tc>
        <w:tc>
          <w:tcPr>
            <w:tcW w:w="1794" w:type="dxa"/>
          </w:tcPr>
          <w:p w14:paraId="176981AA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45A0120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28E0640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2B97C868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50C0E3DC" w14:textId="575CD867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Tub/shower</w:t>
            </w:r>
          </w:p>
        </w:tc>
        <w:tc>
          <w:tcPr>
            <w:tcW w:w="1794" w:type="dxa"/>
          </w:tcPr>
          <w:p w14:paraId="12F24C1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745CACD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225ED82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F3D2C5E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3768894F" w14:textId="1B37670B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Caulking</w:t>
            </w:r>
          </w:p>
        </w:tc>
        <w:tc>
          <w:tcPr>
            <w:tcW w:w="1794" w:type="dxa"/>
          </w:tcPr>
          <w:p w14:paraId="4068776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02B9DD9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2F760F7E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4B9FA6E9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3E028AFE" w14:textId="25F589C5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Counter</w:t>
            </w:r>
          </w:p>
        </w:tc>
        <w:tc>
          <w:tcPr>
            <w:tcW w:w="1794" w:type="dxa"/>
          </w:tcPr>
          <w:p w14:paraId="029AFA4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0E8064FD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6EAF06AA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7F371EEE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4FC04A6D" w14:textId="52E373EC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Fan</w:t>
            </w:r>
          </w:p>
        </w:tc>
        <w:tc>
          <w:tcPr>
            <w:tcW w:w="1794" w:type="dxa"/>
          </w:tcPr>
          <w:p w14:paraId="1EF4100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141729D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57AC11E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2A30444E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270469DA" w14:textId="2D40B60E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Light fixtures</w:t>
            </w:r>
          </w:p>
        </w:tc>
        <w:tc>
          <w:tcPr>
            <w:tcW w:w="1794" w:type="dxa"/>
          </w:tcPr>
          <w:p w14:paraId="6F5DA98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773CCDD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72B1CDC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F2BD1D9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531CDDEE" w14:textId="28E382B7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Lightbulbs</w:t>
            </w:r>
          </w:p>
        </w:tc>
        <w:tc>
          <w:tcPr>
            <w:tcW w:w="1794" w:type="dxa"/>
          </w:tcPr>
          <w:p w14:paraId="157ACBB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22E6775D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7E7DE7A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17468E2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4745D777" w14:textId="54846DB2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Outlet/switches</w:t>
            </w:r>
          </w:p>
        </w:tc>
        <w:tc>
          <w:tcPr>
            <w:tcW w:w="1794" w:type="dxa"/>
          </w:tcPr>
          <w:p w14:paraId="5D67C83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7178097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250F27BE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64A71CA0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3A4602B1" w14:textId="7C54EC0D" w:rsidR="004D20BB" w:rsidRP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TOILET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2AE207C9" w14:textId="77777777" w:rsidR="004D20BB" w:rsidRPr="00805C7F" w:rsidRDefault="004D20BB" w:rsidP="00805C7F">
            <w:pPr>
              <w:jc w:val="both"/>
              <w:rPr>
                <w:rFonts w:ascii="Arial Nova Cond" w:hAnsi="Arial Nova Cond"/>
                <w:color w:val="BFBFBF" w:themeColor="background1" w:themeShade="BF"/>
                <w:sz w:val="22"/>
              </w:rPr>
            </w:pPr>
          </w:p>
        </w:tc>
        <w:tc>
          <w:tcPr>
            <w:tcW w:w="1711" w:type="dxa"/>
            <w:shd w:val="clear" w:color="auto" w:fill="BFBFBF" w:themeFill="background1" w:themeFillShade="BF"/>
          </w:tcPr>
          <w:p w14:paraId="3C51686F" w14:textId="77777777" w:rsidR="004D20BB" w:rsidRPr="00805C7F" w:rsidRDefault="004D20BB" w:rsidP="00805C7F">
            <w:pPr>
              <w:jc w:val="both"/>
              <w:rPr>
                <w:rFonts w:ascii="Arial Nova Cond" w:hAnsi="Arial Nova Cond"/>
                <w:color w:val="BFBFBF" w:themeColor="background1" w:themeShade="BF"/>
                <w:sz w:val="22"/>
              </w:rPr>
            </w:pPr>
          </w:p>
        </w:tc>
        <w:tc>
          <w:tcPr>
            <w:tcW w:w="1169" w:type="dxa"/>
            <w:shd w:val="clear" w:color="auto" w:fill="BFBFBF" w:themeFill="background1" w:themeFillShade="BF"/>
          </w:tcPr>
          <w:p w14:paraId="1A204FEE" w14:textId="77777777" w:rsidR="004D20BB" w:rsidRPr="00805C7F" w:rsidRDefault="004D20BB" w:rsidP="00805C7F">
            <w:pPr>
              <w:jc w:val="both"/>
              <w:rPr>
                <w:rFonts w:ascii="Arial Nova Cond" w:hAnsi="Arial Nova Cond"/>
                <w:color w:val="BFBFBF" w:themeColor="background1" w:themeShade="BF"/>
                <w:sz w:val="22"/>
              </w:rPr>
            </w:pPr>
          </w:p>
        </w:tc>
      </w:tr>
      <w:tr w:rsidR="004D20BB" w14:paraId="3915742F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3C2E127D" w14:textId="7D202750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Bowl</w:t>
            </w:r>
          </w:p>
        </w:tc>
        <w:tc>
          <w:tcPr>
            <w:tcW w:w="1794" w:type="dxa"/>
          </w:tcPr>
          <w:p w14:paraId="4E8817F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560CD87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45D936B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4661181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0E11594A" w14:textId="6F62784C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Seat</w:t>
            </w:r>
          </w:p>
        </w:tc>
        <w:tc>
          <w:tcPr>
            <w:tcW w:w="1794" w:type="dxa"/>
          </w:tcPr>
          <w:p w14:paraId="4A9B1CD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3BAD227E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7C1107D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0B3301B3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17F646E6" w14:textId="7F7211A3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Flush</w:t>
            </w:r>
          </w:p>
        </w:tc>
        <w:tc>
          <w:tcPr>
            <w:tcW w:w="1794" w:type="dxa"/>
          </w:tcPr>
          <w:p w14:paraId="5E0AA23F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58FF29A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4FEE7CB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C15C43F" w14:textId="77777777" w:rsidTr="00A64C4B">
        <w:trPr>
          <w:trHeight w:val="337"/>
        </w:trPr>
        <w:tc>
          <w:tcPr>
            <w:tcW w:w="1446" w:type="dxa"/>
            <w:tcBorders>
              <w:top w:val="nil"/>
              <w:left w:val="nil"/>
              <w:bottom w:val="nil"/>
            </w:tcBorders>
          </w:tcPr>
          <w:p w14:paraId="030B98AE" w14:textId="77777777" w:rsidR="004D20BB" w:rsidRDefault="004D20BB" w:rsidP="00A64C4B">
            <w:pPr>
              <w:ind w:left="-105"/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94" w:type="dxa"/>
          </w:tcPr>
          <w:p w14:paraId="6EECEF8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711" w:type="dxa"/>
          </w:tcPr>
          <w:p w14:paraId="12AED1BD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69" w:type="dxa"/>
          </w:tcPr>
          <w:p w14:paraId="57B0FE3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11" w:tblpY="476"/>
        <w:tblW w:w="4675" w:type="dxa"/>
        <w:tblLook w:val="04A0" w:firstRow="1" w:lastRow="0" w:firstColumn="1" w:lastColumn="0" w:noHBand="0" w:noVBand="1"/>
      </w:tblPr>
      <w:tblGrid>
        <w:gridCol w:w="1885"/>
        <w:gridCol w:w="1620"/>
        <w:gridCol w:w="1170"/>
      </w:tblGrid>
      <w:tr w:rsidR="004D20BB" w:rsidRPr="001C3237" w14:paraId="3619C242" w14:textId="77777777" w:rsidTr="00805C7F">
        <w:trPr>
          <w:trHeight w:val="339"/>
        </w:trPr>
        <w:tc>
          <w:tcPr>
            <w:tcW w:w="1885" w:type="dxa"/>
          </w:tcPr>
          <w:p w14:paraId="78F00F00" w14:textId="77777777" w:rsidR="004D20BB" w:rsidRPr="001C3237" w:rsidRDefault="004D20BB" w:rsidP="00805C7F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1620" w:type="dxa"/>
          </w:tcPr>
          <w:p w14:paraId="2C7C6F4F" w14:textId="77777777" w:rsidR="004D20BB" w:rsidRPr="001C3237" w:rsidRDefault="004D20BB" w:rsidP="00805C7F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170" w:type="dxa"/>
          </w:tcPr>
          <w:p w14:paraId="3CC6EA5D" w14:textId="77777777" w:rsidR="004D20BB" w:rsidRPr="001C3237" w:rsidRDefault="004D20BB" w:rsidP="00805C7F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4D20BB" w14:paraId="33C7C333" w14:textId="77777777" w:rsidTr="00805C7F">
        <w:trPr>
          <w:trHeight w:val="358"/>
        </w:trPr>
        <w:tc>
          <w:tcPr>
            <w:tcW w:w="1885" w:type="dxa"/>
          </w:tcPr>
          <w:p w14:paraId="153E3AF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0F68D92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44600C6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7D569F51" w14:textId="77777777" w:rsidTr="00805C7F">
        <w:trPr>
          <w:trHeight w:val="339"/>
        </w:trPr>
        <w:tc>
          <w:tcPr>
            <w:tcW w:w="1885" w:type="dxa"/>
          </w:tcPr>
          <w:p w14:paraId="11984CD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1AC8179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93CD22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0C1578A6" w14:textId="77777777" w:rsidTr="00805C7F">
        <w:trPr>
          <w:trHeight w:val="358"/>
        </w:trPr>
        <w:tc>
          <w:tcPr>
            <w:tcW w:w="1885" w:type="dxa"/>
          </w:tcPr>
          <w:p w14:paraId="7F2AEA5F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2C6E39C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1BAB0CC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0BAB90D5" w14:textId="77777777" w:rsidTr="00805C7F">
        <w:trPr>
          <w:trHeight w:val="339"/>
        </w:trPr>
        <w:tc>
          <w:tcPr>
            <w:tcW w:w="1885" w:type="dxa"/>
          </w:tcPr>
          <w:p w14:paraId="2EC229AF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69C5ECF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691FFFF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1A992F7" w14:textId="77777777" w:rsidTr="00805C7F">
        <w:trPr>
          <w:trHeight w:val="339"/>
        </w:trPr>
        <w:tc>
          <w:tcPr>
            <w:tcW w:w="1885" w:type="dxa"/>
          </w:tcPr>
          <w:p w14:paraId="4FDFF6A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E060BC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28FECA7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00E85A1E" w14:textId="77777777" w:rsidTr="00805C7F">
        <w:trPr>
          <w:trHeight w:val="358"/>
        </w:trPr>
        <w:tc>
          <w:tcPr>
            <w:tcW w:w="1885" w:type="dxa"/>
          </w:tcPr>
          <w:p w14:paraId="7177EADD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207A180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6F85BD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4D7524E5" w14:textId="77777777" w:rsidTr="00805C7F">
        <w:trPr>
          <w:trHeight w:val="339"/>
        </w:trPr>
        <w:tc>
          <w:tcPr>
            <w:tcW w:w="1885" w:type="dxa"/>
          </w:tcPr>
          <w:p w14:paraId="6CD5F2E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66D4AF7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85C069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485AD3F4" w14:textId="77777777" w:rsidTr="00805C7F">
        <w:trPr>
          <w:trHeight w:val="339"/>
        </w:trPr>
        <w:tc>
          <w:tcPr>
            <w:tcW w:w="1885" w:type="dxa"/>
          </w:tcPr>
          <w:p w14:paraId="221549D2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25BDD4F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7E9F826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8F315FD" w14:textId="77777777" w:rsidTr="00805C7F">
        <w:trPr>
          <w:trHeight w:val="339"/>
        </w:trPr>
        <w:tc>
          <w:tcPr>
            <w:tcW w:w="1885" w:type="dxa"/>
          </w:tcPr>
          <w:p w14:paraId="5F82215D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1E46D1F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1DF0C64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6C7BC531" w14:textId="77777777" w:rsidTr="00805C7F">
        <w:trPr>
          <w:trHeight w:val="339"/>
        </w:trPr>
        <w:tc>
          <w:tcPr>
            <w:tcW w:w="1885" w:type="dxa"/>
          </w:tcPr>
          <w:p w14:paraId="609F6B5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EE5E00A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33D0CE0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2C48C6E" w14:textId="77777777" w:rsidTr="00805C7F">
        <w:trPr>
          <w:trHeight w:val="339"/>
        </w:trPr>
        <w:tc>
          <w:tcPr>
            <w:tcW w:w="1885" w:type="dxa"/>
          </w:tcPr>
          <w:p w14:paraId="6348D7E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C903A9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4424CC7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6B305E9" w14:textId="77777777" w:rsidTr="00805C7F">
        <w:trPr>
          <w:trHeight w:val="339"/>
        </w:trPr>
        <w:tc>
          <w:tcPr>
            <w:tcW w:w="1885" w:type="dxa"/>
          </w:tcPr>
          <w:p w14:paraId="594C2F5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AC07B6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254B5971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125C3D19" w14:textId="77777777" w:rsidTr="00805C7F">
        <w:trPr>
          <w:trHeight w:val="339"/>
        </w:trPr>
        <w:tc>
          <w:tcPr>
            <w:tcW w:w="1885" w:type="dxa"/>
          </w:tcPr>
          <w:p w14:paraId="76985B9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4DFDA94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175426A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2D60CBD" w14:textId="77777777" w:rsidTr="00805C7F">
        <w:trPr>
          <w:trHeight w:val="339"/>
        </w:trPr>
        <w:tc>
          <w:tcPr>
            <w:tcW w:w="1885" w:type="dxa"/>
          </w:tcPr>
          <w:p w14:paraId="07450C0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EEB564F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255B18E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6F0D4C3" w14:textId="77777777" w:rsidTr="00805C7F">
        <w:trPr>
          <w:trHeight w:val="339"/>
        </w:trPr>
        <w:tc>
          <w:tcPr>
            <w:tcW w:w="1885" w:type="dxa"/>
          </w:tcPr>
          <w:p w14:paraId="3290489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643E2BA9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401DEBEE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7563B236" w14:textId="77777777" w:rsidTr="00805C7F">
        <w:trPr>
          <w:trHeight w:val="339"/>
        </w:trPr>
        <w:tc>
          <w:tcPr>
            <w:tcW w:w="1885" w:type="dxa"/>
          </w:tcPr>
          <w:p w14:paraId="48B185E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D6B853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00E1E6E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348FDD8F" w14:textId="77777777" w:rsidTr="00805C7F">
        <w:trPr>
          <w:trHeight w:val="339"/>
        </w:trPr>
        <w:tc>
          <w:tcPr>
            <w:tcW w:w="1885" w:type="dxa"/>
          </w:tcPr>
          <w:p w14:paraId="64A624B4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4DAE85A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6D10B22A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2EF63F9E" w14:textId="77777777" w:rsidTr="00805C7F">
        <w:trPr>
          <w:trHeight w:val="339"/>
        </w:trPr>
        <w:tc>
          <w:tcPr>
            <w:tcW w:w="1885" w:type="dxa"/>
          </w:tcPr>
          <w:p w14:paraId="2CF1CF53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3AB7C1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74C46F7F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53425726" w14:textId="77777777" w:rsidTr="00805C7F">
        <w:trPr>
          <w:trHeight w:val="339"/>
        </w:trPr>
        <w:tc>
          <w:tcPr>
            <w:tcW w:w="1885" w:type="dxa"/>
            <w:shd w:val="clear" w:color="auto" w:fill="BFBFBF" w:themeFill="background1" w:themeFillShade="BF"/>
          </w:tcPr>
          <w:p w14:paraId="4369EB66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51788C88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8B42D8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64982513" w14:textId="77777777" w:rsidTr="00805C7F">
        <w:trPr>
          <w:trHeight w:val="339"/>
        </w:trPr>
        <w:tc>
          <w:tcPr>
            <w:tcW w:w="1885" w:type="dxa"/>
          </w:tcPr>
          <w:p w14:paraId="479D5D8B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7B1A6B4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3F9224B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05EBBE0E" w14:textId="77777777" w:rsidTr="00805C7F">
        <w:trPr>
          <w:trHeight w:val="339"/>
        </w:trPr>
        <w:tc>
          <w:tcPr>
            <w:tcW w:w="1885" w:type="dxa"/>
          </w:tcPr>
          <w:p w14:paraId="58A08E25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227A03C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3DEE9C3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0EFE088F" w14:textId="77777777" w:rsidTr="00805C7F">
        <w:trPr>
          <w:trHeight w:val="339"/>
        </w:trPr>
        <w:tc>
          <w:tcPr>
            <w:tcW w:w="1885" w:type="dxa"/>
          </w:tcPr>
          <w:p w14:paraId="6677E3BA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206856A0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5DCFFBD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4D20BB" w14:paraId="17E8C32B" w14:textId="77777777" w:rsidTr="00805C7F">
        <w:trPr>
          <w:trHeight w:val="339"/>
        </w:trPr>
        <w:tc>
          <w:tcPr>
            <w:tcW w:w="1885" w:type="dxa"/>
          </w:tcPr>
          <w:p w14:paraId="7EA36E8F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620" w:type="dxa"/>
          </w:tcPr>
          <w:p w14:paraId="5ED54DAC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170" w:type="dxa"/>
          </w:tcPr>
          <w:p w14:paraId="3811A4B7" w14:textId="77777777" w:rsidR="004D20BB" w:rsidRDefault="004D20BB" w:rsidP="00805C7F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2CF6AEE3" w14:textId="05AFDC9D" w:rsidR="004D20BB" w:rsidRPr="00C110BE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6"/>
          <w:szCs w:val="26"/>
        </w:rPr>
        <w:t>BATHROOM #1</w:t>
      </w:r>
      <w:r>
        <w:rPr>
          <w:rFonts w:ascii="Arial Nova Cond" w:hAnsi="Arial Nova Cond"/>
          <w:sz w:val="26"/>
          <w:szCs w:val="26"/>
        </w:rPr>
        <w:tab/>
      </w:r>
      <w:r>
        <w:rPr>
          <w:rFonts w:ascii="Arial Nova Cond" w:hAnsi="Arial Nova Cond"/>
          <w:sz w:val="26"/>
          <w:szCs w:val="26"/>
        </w:rPr>
        <w:tab/>
      </w:r>
      <w:r>
        <w:rPr>
          <w:rFonts w:ascii="Arial Nova Cond" w:hAnsi="Arial Nova Cond"/>
          <w:sz w:val="26"/>
          <w:szCs w:val="26"/>
        </w:rPr>
        <w:tab/>
      </w:r>
      <w:r>
        <w:rPr>
          <w:rFonts w:ascii="Arial Nova Cond" w:hAnsi="Arial Nova Cond"/>
          <w:sz w:val="26"/>
          <w:szCs w:val="26"/>
        </w:rPr>
        <w:tab/>
      </w:r>
      <w:r w:rsidRPr="00C110BE">
        <w:rPr>
          <w:rFonts w:ascii="Arial Nova Cond" w:hAnsi="Arial Nova Cond"/>
          <w:sz w:val="22"/>
        </w:rPr>
        <w:tab/>
      </w:r>
      <w:r w:rsidRPr="00C110BE">
        <w:rPr>
          <w:rFonts w:ascii="Arial Nova Cond" w:hAnsi="Arial Nova Cond"/>
          <w:sz w:val="22"/>
        </w:rPr>
        <w:tab/>
      </w:r>
    </w:p>
    <w:p w14:paraId="0E9FFBE1" w14:textId="77777777" w:rsidR="004D20BB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Comments:</w:t>
      </w:r>
    </w:p>
    <w:p w14:paraId="2A8EB02B" w14:textId="37625AD9" w:rsidR="004D20BB" w:rsidRDefault="004D20BB" w:rsidP="00805C7F">
      <w:pPr>
        <w:ind w:left="720" w:right="-45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</w:t>
      </w:r>
      <w:r w:rsidR="00805C7F">
        <w:rPr>
          <w:rFonts w:ascii="Arial Nova Cond" w:hAnsi="Arial Nova Cond"/>
          <w:sz w:val="22"/>
        </w:rPr>
        <w:t>____</w:t>
      </w:r>
    </w:p>
    <w:p w14:paraId="3F093BC3" w14:textId="7A8E47F5" w:rsidR="004D20BB" w:rsidRDefault="004D20BB" w:rsidP="00805C7F">
      <w:pPr>
        <w:ind w:left="720" w:right="-72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</w:t>
      </w:r>
      <w:r w:rsidR="00805C7F">
        <w:rPr>
          <w:rFonts w:ascii="Arial Nova Cond" w:hAnsi="Arial Nova Cond"/>
          <w:sz w:val="22"/>
        </w:rPr>
        <w:t>_____</w:t>
      </w:r>
    </w:p>
    <w:p w14:paraId="60466F05" w14:textId="164F804D" w:rsidR="004D20BB" w:rsidRPr="004D20BB" w:rsidRDefault="004D20BB" w:rsidP="00805C7F">
      <w:pPr>
        <w:ind w:right="-45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</w:t>
      </w:r>
      <w:r w:rsidR="00805C7F">
        <w:rPr>
          <w:rFonts w:ascii="Arial Nova Cond" w:hAnsi="Arial Nova Cond"/>
          <w:sz w:val="22"/>
        </w:rPr>
        <w:t>__</w:t>
      </w:r>
    </w:p>
    <w:p w14:paraId="091E0217" w14:textId="77777777" w:rsidR="004D20BB" w:rsidRPr="004D20BB" w:rsidRDefault="004D20BB" w:rsidP="004D20BB">
      <w:pPr>
        <w:ind w:left="720" w:firstLine="720"/>
        <w:jc w:val="both"/>
        <w:rPr>
          <w:rFonts w:ascii="Arial Nova Cond" w:hAnsi="Arial Nova Cond"/>
          <w:sz w:val="16"/>
        </w:rPr>
      </w:pPr>
    </w:p>
    <w:p w14:paraId="5F42D5B7" w14:textId="77777777" w:rsidR="004D20BB" w:rsidRPr="00C110BE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</w:p>
    <w:p w14:paraId="220DB183" w14:textId="1C32C37D" w:rsidR="004D20BB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</w:p>
    <w:p w14:paraId="628244D6" w14:textId="3A97A8F3" w:rsidR="004D20BB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  <w:bookmarkStart w:id="0" w:name="_GoBack"/>
      <w:bookmarkEnd w:id="0"/>
    </w:p>
    <w:p w14:paraId="673938A2" w14:textId="193E8E33" w:rsidR="004D20BB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</w:p>
    <w:p w14:paraId="56527C9A" w14:textId="77777777" w:rsidR="00805C7F" w:rsidRDefault="00805C7F" w:rsidP="004D20BB">
      <w:pPr>
        <w:ind w:left="720" w:firstLine="720"/>
        <w:jc w:val="both"/>
        <w:rPr>
          <w:rFonts w:ascii="Arial Nova Cond" w:hAnsi="Arial Nova Cond"/>
          <w:sz w:val="22"/>
        </w:rPr>
      </w:pPr>
    </w:p>
    <w:p w14:paraId="1B20C941" w14:textId="53D5811A" w:rsidR="004D20BB" w:rsidRDefault="004D20BB" w:rsidP="004D20BB">
      <w:pPr>
        <w:ind w:left="720" w:firstLine="720"/>
        <w:jc w:val="both"/>
        <w:rPr>
          <w:rFonts w:ascii="Arial Nova Cond" w:hAnsi="Arial Nova Cond"/>
          <w:sz w:val="22"/>
        </w:rPr>
      </w:pPr>
    </w:p>
    <w:p w14:paraId="38762004" w14:textId="77777777" w:rsidR="00805C7F" w:rsidRPr="00805C7F" w:rsidRDefault="00805C7F" w:rsidP="00805C7F">
      <w:pPr>
        <w:spacing w:after="0"/>
        <w:ind w:firstLine="720"/>
        <w:jc w:val="both"/>
        <w:rPr>
          <w:rFonts w:ascii="Arial Nova Cond" w:hAnsi="Arial Nova Cond"/>
          <w:sz w:val="18"/>
        </w:rPr>
      </w:pPr>
    </w:p>
    <w:p w14:paraId="2CAAB763" w14:textId="4A584C5B" w:rsidR="004D20BB" w:rsidRPr="00C110BE" w:rsidRDefault="004D20BB" w:rsidP="00805C7F">
      <w:pPr>
        <w:spacing w:after="0"/>
        <w:ind w:firstLine="720"/>
        <w:jc w:val="both"/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>BATHROOM</w:t>
      </w:r>
      <w:r w:rsidRPr="00C110BE">
        <w:rPr>
          <w:rFonts w:ascii="Arial Nova Cond" w:hAnsi="Arial Nova Cond"/>
          <w:sz w:val="26"/>
          <w:szCs w:val="26"/>
        </w:rPr>
        <w:t xml:space="preserve"> #2</w:t>
      </w:r>
    </w:p>
    <w:p w14:paraId="2C4A2BC8" w14:textId="77777777" w:rsidR="004D20BB" w:rsidRDefault="004D20BB" w:rsidP="004D20BB">
      <w:pPr>
        <w:jc w:val="both"/>
        <w:rPr>
          <w:rFonts w:ascii="Arial Nova Cond" w:hAnsi="Arial Nova Cond"/>
          <w:sz w:val="22"/>
        </w:rPr>
      </w:pPr>
    </w:p>
    <w:p w14:paraId="7E2C10B1" w14:textId="12820B66" w:rsidR="004D20BB" w:rsidRDefault="004D20BB" w:rsidP="00805C7F">
      <w:pPr>
        <w:ind w:firstLine="45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Comments:</w:t>
      </w:r>
    </w:p>
    <w:p w14:paraId="7B8940EC" w14:textId="09004B12" w:rsidR="004D20BB" w:rsidRDefault="004D20BB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  <w:t>___________________________________</w:t>
      </w:r>
      <w:r w:rsidR="00805C7F">
        <w:rPr>
          <w:rFonts w:ascii="Arial Nova Cond" w:hAnsi="Arial Nova Cond"/>
          <w:sz w:val="22"/>
        </w:rPr>
        <w:t>___</w:t>
      </w:r>
      <w:r>
        <w:rPr>
          <w:rFonts w:ascii="Arial Nova Cond" w:hAnsi="Arial Nova Cond"/>
          <w:sz w:val="22"/>
        </w:rPr>
        <w:t>___</w:t>
      </w:r>
    </w:p>
    <w:p w14:paraId="5B8C89DB" w14:textId="59236611" w:rsidR="004D20BB" w:rsidRDefault="004D20BB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  <w:t>______________________________________</w:t>
      </w:r>
      <w:r w:rsidR="00805C7F">
        <w:rPr>
          <w:rFonts w:ascii="Arial Nova Cond" w:hAnsi="Arial Nova Cond"/>
          <w:sz w:val="22"/>
        </w:rPr>
        <w:t>___</w:t>
      </w:r>
    </w:p>
    <w:p w14:paraId="39917498" w14:textId="3C96CD38" w:rsidR="00805C7F" w:rsidRDefault="004D20BB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  <w:t>______________________________________</w:t>
      </w:r>
      <w:r w:rsidR="00805C7F">
        <w:rPr>
          <w:rFonts w:ascii="Arial Nova Cond" w:hAnsi="Arial Nova Cond"/>
          <w:sz w:val="22"/>
        </w:rPr>
        <w:t>___</w:t>
      </w:r>
    </w:p>
    <w:p w14:paraId="004BB4CA" w14:textId="77777777" w:rsidR="00805C7F" w:rsidRDefault="00805C7F">
      <w:pPr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br w:type="page"/>
      </w:r>
    </w:p>
    <w:tbl>
      <w:tblPr>
        <w:tblStyle w:val="TableGrid"/>
        <w:tblpPr w:leftFromText="180" w:rightFromText="180" w:vertAnchor="text" w:horzAnchor="margin" w:tblpX="-360" w:tblpY="493"/>
        <w:tblW w:w="10922" w:type="dxa"/>
        <w:tblLook w:val="04A0" w:firstRow="1" w:lastRow="0" w:firstColumn="1" w:lastColumn="0" w:noHBand="0" w:noVBand="1"/>
      </w:tblPr>
      <w:tblGrid>
        <w:gridCol w:w="1617"/>
        <w:gridCol w:w="3827"/>
        <w:gridCol w:w="3953"/>
        <w:gridCol w:w="1525"/>
      </w:tblGrid>
      <w:tr w:rsidR="00805C7F" w14:paraId="4D6CC8CB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34FE300" w14:textId="77777777" w:rsidR="00805C7F" w:rsidRPr="00C110BE" w:rsidRDefault="00805C7F" w:rsidP="00A64C4B">
            <w:pPr>
              <w:ind w:left="-15"/>
              <w:jc w:val="both"/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7AC433B0" w14:textId="77777777" w:rsidR="00805C7F" w:rsidRPr="001C3237" w:rsidRDefault="00805C7F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3987" w:type="dxa"/>
          </w:tcPr>
          <w:p w14:paraId="53FFEC16" w14:textId="77777777" w:rsidR="00805C7F" w:rsidRPr="001C3237" w:rsidRDefault="00805C7F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535" w:type="dxa"/>
          </w:tcPr>
          <w:p w14:paraId="1C10D94B" w14:textId="77777777" w:rsidR="00805C7F" w:rsidRPr="001C3237" w:rsidRDefault="00805C7F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805C7F" w14:paraId="61619470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15FF693" w14:textId="77777777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Floor</w:t>
            </w:r>
          </w:p>
        </w:tc>
        <w:tc>
          <w:tcPr>
            <w:tcW w:w="3860" w:type="dxa"/>
          </w:tcPr>
          <w:p w14:paraId="398355A5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E797886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511A7DD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3846A9DC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7886DA4" w14:textId="77777777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Walls</w:t>
            </w:r>
          </w:p>
        </w:tc>
        <w:tc>
          <w:tcPr>
            <w:tcW w:w="3860" w:type="dxa"/>
          </w:tcPr>
          <w:p w14:paraId="47E32E6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179038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4A8A575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7E461AAD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9EF284E" w14:textId="77777777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Ceiling</w:t>
            </w:r>
          </w:p>
        </w:tc>
        <w:tc>
          <w:tcPr>
            <w:tcW w:w="3860" w:type="dxa"/>
          </w:tcPr>
          <w:p w14:paraId="36E9E17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457BAE15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34D22E47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62A80257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27A6A96" w14:textId="77777777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Doors</w:t>
            </w:r>
          </w:p>
        </w:tc>
        <w:tc>
          <w:tcPr>
            <w:tcW w:w="3860" w:type="dxa"/>
          </w:tcPr>
          <w:p w14:paraId="0D57F38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02275A1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3AB8E7F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4E15A351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26EAE00" w14:textId="77777777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Windows</w:t>
            </w:r>
          </w:p>
        </w:tc>
        <w:tc>
          <w:tcPr>
            <w:tcW w:w="3860" w:type="dxa"/>
          </w:tcPr>
          <w:p w14:paraId="4B163381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DC2BF38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32E9BA4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1BC26A68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F2731DE" w14:textId="77777777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Screens</w:t>
            </w:r>
          </w:p>
        </w:tc>
        <w:tc>
          <w:tcPr>
            <w:tcW w:w="3860" w:type="dxa"/>
          </w:tcPr>
          <w:p w14:paraId="0DB0EA84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7218DC3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3D485A71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15BDAABE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C78EAF5" w14:textId="66642BD9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Cabinets</w:t>
            </w:r>
          </w:p>
        </w:tc>
        <w:tc>
          <w:tcPr>
            <w:tcW w:w="3860" w:type="dxa"/>
          </w:tcPr>
          <w:p w14:paraId="15DA5DF2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552D571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5D349A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65B3E3E8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84C0667" w14:textId="60CD72D5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Drawers</w:t>
            </w:r>
          </w:p>
        </w:tc>
        <w:tc>
          <w:tcPr>
            <w:tcW w:w="3860" w:type="dxa"/>
          </w:tcPr>
          <w:p w14:paraId="079E6CEC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3C5427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194D4C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3F3194D5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13B20A9" w14:textId="755607E6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Sink/plumbing</w:t>
            </w:r>
          </w:p>
        </w:tc>
        <w:tc>
          <w:tcPr>
            <w:tcW w:w="3860" w:type="dxa"/>
          </w:tcPr>
          <w:p w14:paraId="1460C405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F4CB860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D4A1C6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439677EB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C27864B" w14:textId="72C9FABD" w:rsidR="00805C7F" w:rsidRPr="00C110BE" w:rsidRDefault="00805C7F" w:rsidP="00A64C4B">
            <w:pPr>
              <w:ind w:left="-1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Counters</w:t>
            </w:r>
          </w:p>
        </w:tc>
        <w:tc>
          <w:tcPr>
            <w:tcW w:w="3860" w:type="dxa"/>
          </w:tcPr>
          <w:p w14:paraId="4357E00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D3B802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EB151A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0127854C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E833CB2" w14:textId="5191A52A" w:rsidR="00805C7F" w:rsidRPr="00C110BE" w:rsidRDefault="00805C7F" w:rsidP="00A64C4B">
            <w:pPr>
              <w:ind w:left="-15"/>
              <w:jc w:val="both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Fan</w:t>
            </w:r>
          </w:p>
        </w:tc>
        <w:tc>
          <w:tcPr>
            <w:tcW w:w="3860" w:type="dxa"/>
          </w:tcPr>
          <w:p w14:paraId="0BBC8010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989A1F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017EE8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12B73AD5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4316191" w14:textId="44E61B4C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Light Fixtures</w:t>
            </w:r>
          </w:p>
        </w:tc>
        <w:tc>
          <w:tcPr>
            <w:tcW w:w="3860" w:type="dxa"/>
          </w:tcPr>
          <w:p w14:paraId="5578D0E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6F39320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95FFE9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4F4F8734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4EF461A" w14:textId="1EA1C99C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Lightbulbs</w:t>
            </w:r>
          </w:p>
        </w:tc>
        <w:tc>
          <w:tcPr>
            <w:tcW w:w="3860" w:type="dxa"/>
          </w:tcPr>
          <w:p w14:paraId="5A6121E5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B5E2ED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473820C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234FB3EF" w14:textId="77777777" w:rsidTr="00A64C4B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FF9C351" w14:textId="16CCD498" w:rsidR="00805C7F" w:rsidRPr="00805C7F" w:rsidRDefault="00805C7F" w:rsidP="00A64C4B">
            <w:pPr>
              <w:ind w:left="-15"/>
              <w:jc w:val="both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DISHWASHER</w:t>
            </w:r>
          </w:p>
        </w:tc>
        <w:tc>
          <w:tcPr>
            <w:tcW w:w="3860" w:type="dxa"/>
            <w:shd w:val="clear" w:color="auto" w:fill="BFBFBF" w:themeFill="background1" w:themeFillShade="BF"/>
          </w:tcPr>
          <w:p w14:paraId="3BC6C98D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  <w:shd w:val="clear" w:color="auto" w:fill="BFBFBF" w:themeFill="background1" w:themeFillShade="BF"/>
          </w:tcPr>
          <w:p w14:paraId="542EF8D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  <w:shd w:val="clear" w:color="auto" w:fill="BFBFBF" w:themeFill="background1" w:themeFillShade="BF"/>
          </w:tcPr>
          <w:p w14:paraId="290E43E7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0B3EC526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5EB7E37" w14:textId="07547333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Interior/parts</w:t>
            </w:r>
          </w:p>
        </w:tc>
        <w:tc>
          <w:tcPr>
            <w:tcW w:w="3860" w:type="dxa"/>
          </w:tcPr>
          <w:p w14:paraId="5655D98C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687BA55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0042CF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35D4AB8A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1955349" w14:textId="3CABA0B7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Exterior</w:t>
            </w:r>
          </w:p>
        </w:tc>
        <w:tc>
          <w:tcPr>
            <w:tcW w:w="3860" w:type="dxa"/>
          </w:tcPr>
          <w:p w14:paraId="68A8FAA6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5A4980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66A448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00D670CB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E7B7FF3" w14:textId="46F531A9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Controls</w:t>
            </w:r>
          </w:p>
        </w:tc>
        <w:tc>
          <w:tcPr>
            <w:tcW w:w="3860" w:type="dxa"/>
          </w:tcPr>
          <w:p w14:paraId="52E861CC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7FCA4C1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72494B30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19BCCAC4" w14:textId="77777777" w:rsidTr="00A64C4B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F239277" w14:textId="3981A5D7" w:rsidR="00805C7F" w:rsidRPr="00805C7F" w:rsidRDefault="00805C7F" w:rsidP="00A64C4B">
            <w:pPr>
              <w:ind w:left="-15"/>
              <w:jc w:val="both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REFRIGERATOR</w:t>
            </w:r>
          </w:p>
        </w:tc>
        <w:tc>
          <w:tcPr>
            <w:tcW w:w="3860" w:type="dxa"/>
            <w:shd w:val="clear" w:color="auto" w:fill="BFBFBF" w:themeFill="background1" w:themeFillShade="BF"/>
          </w:tcPr>
          <w:p w14:paraId="42B6DBC3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  <w:shd w:val="clear" w:color="auto" w:fill="BFBFBF" w:themeFill="background1" w:themeFillShade="BF"/>
          </w:tcPr>
          <w:p w14:paraId="7C199D7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  <w:shd w:val="clear" w:color="auto" w:fill="BFBFBF" w:themeFill="background1" w:themeFillShade="BF"/>
          </w:tcPr>
          <w:p w14:paraId="7DBB691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5E885A45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A34E972" w14:textId="65F1D347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Interior/parts</w:t>
            </w:r>
          </w:p>
        </w:tc>
        <w:tc>
          <w:tcPr>
            <w:tcW w:w="3860" w:type="dxa"/>
          </w:tcPr>
          <w:p w14:paraId="4AEC772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CA50576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1CF7356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565F4E3C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73E7CC6" w14:textId="552A512F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Exterior</w:t>
            </w:r>
          </w:p>
        </w:tc>
        <w:tc>
          <w:tcPr>
            <w:tcW w:w="3860" w:type="dxa"/>
          </w:tcPr>
          <w:p w14:paraId="2345869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D49B782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5011CFD7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20E19D21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6AA390B" w14:textId="0F0B0899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Lights</w:t>
            </w:r>
          </w:p>
        </w:tc>
        <w:tc>
          <w:tcPr>
            <w:tcW w:w="3860" w:type="dxa"/>
          </w:tcPr>
          <w:p w14:paraId="2B5B3E34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66E173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87EBB3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2B100280" w14:textId="77777777" w:rsidTr="00A64C4B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53B5130" w14:textId="491CC211" w:rsidR="00805C7F" w:rsidRPr="00805C7F" w:rsidRDefault="00805C7F" w:rsidP="00A64C4B">
            <w:pPr>
              <w:ind w:left="-15"/>
              <w:jc w:val="both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STOVE/OVEN</w:t>
            </w:r>
          </w:p>
        </w:tc>
        <w:tc>
          <w:tcPr>
            <w:tcW w:w="3860" w:type="dxa"/>
            <w:shd w:val="clear" w:color="auto" w:fill="BFBFBF" w:themeFill="background1" w:themeFillShade="BF"/>
          </w:tcPr>
          <w:p w14:paraId="2FA68624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  <w:shd w:val="clear" w:color="auto" w:fill="BFBFBF" w:themeFill="background1" w:themeFillShade="BF"/>
          </w:tcPr>
          <w:p w14:paraId="2274D58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  <w:shd w:val="clear" w:color="auto" w:fill="BFBFBF" w:themeFill="background1" w:themeFillShade="BF"/>
          </w:tcPr>
          <w:p w14:paraId="7730ED64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0B8591B4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29A7FB1" w14:textId="6756352C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Exterior</w:t>
            </w:r>
          </w:p>
        </w:tc>
        <w:tc>
          <w:tcPr>
            <w:tcW w:w="3860" w:type="dxa"/>
          </w:tcPr>
          <w:p w14:paraId="7C216AC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90A97C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66DC0AE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06BDFD8D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AF2AFFF" w14:textId="0CAE8A59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Burners</w:t>
            </w:r>
          </w:p>
        </w:tc>
        <w:tc>
          <w:tcPr>
            <w:tcW w:w="3860" w:type="dxa"/>
          </w:tcPr>
          <w:p w14:paraId="4B56BCA7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9903C8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D6F6D3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18C772A3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299C825" w14:textId="64B8CF79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Vent</w:t>
            </w:r>
          </w:p>
        </w:tc>
        <w:tc>
          <w:tcPr>
            <w:tcW w:w="3860" w:type="dxa"/>
          </w:tcPr>
          <w:p w14:paraId="20A0032B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5A6464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46E34B2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6F464CD6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B51C5AA" w14:textId="03E8C5A0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Timer/controls</w:t>
            </w:r>
          </w:p>
        </w:tc>
        <w:tc>
          <w:tcPr>
            <w:tcW w:w="3860" w:type="dxa"/>
          </w:tcPr>
          <w:p w14:paraId="0B19019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95F015A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CC3D16F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805C7F" w14:paraId="3FBF7985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50B1D05" w14:textId="60040F88" w:rsidR="00805C7F" w:rsidRDefault="00805C7F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Surface</w:t>
            </w:r>
          </w:p>
        </w:tc>
        <w:tc>
          <w:tcPr>
            <w:tcW w:w="3860" w:type="dxa"/>
          </w:tcPr>
          <w:p w14:paraId="66651279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4E828BA4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133EAB3" w14:textId="77777777" w:rsidR="00805C7F" w:rsidRDefault="00805C7F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24591435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10007F9" w14:textId="099A16F5" w:rsidR="00A64C4B" w:rsidRDefault="00A64C4B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Light</w:t>
            </w:r>
          </w:p>
        </w:tc>
        <w:tc>
          <w:tcPr>
            <w:tcW w:w="3860" w:type="dxa"/>
          </w:tcPr>
          <w:p w14:paraId="193EA2DE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2FAD619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3BF44071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169C8540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5F40E90" w14:textId="31E2B3A6" w:rsidR="00A64C4B" w:rsidRDefault="00A64C4B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Racks</w:t>
            </w:r>
          </w:p>
        </w:tc>
        <w:tc>
          <w:tcPr>
            <w:tcW w:w="3860" w:type="dxa"/>
          </w:tcPr>
          <w:p w14:paraId="1EDF7D09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ECC8A1F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7DBCEE3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6ADE097E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B65EFE0" w14:textId="6963184F" w:rsidR="00A64C4B" w:rsidRDefault="00A64C4B" w:rsidP="00A64C4B">
            <w:pPr>
              <w:ind w:left="-15"/>
              <w:jc w:val="both"/>
              <w:rPr>
                <w:rFonts w:ascii="Arial Nova Cond" w:hAnsi="Arial Nova Cond"/>
                <w:sz w:val="22"/>
              </w:rPr>
            </w:pPr>
            <w:r>
              <w:rPr>
                <w:rFonts w:ascii="Arial Nova Cond" w:hAnsi="Arial Nova Cond"/>
                <w:sz w:val="22"/>
              </w:rPr>
              <w:t>Drip pan</w:t>
            </w:r>
          </w:p>
        </w:tc>
        <w:tc>
          <w:tcPr>
            <w:tcW w:w="3860" w:type="dxa"/>
          </w:tcPr>
          <w:p w14:paraId="50B0499A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60481FF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45FBE070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66460A94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474C48C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860" w:type="dxa"/>
          </w:tcPr>
          <w:p w14:paraId="3EA53655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3221DF0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EE36FD5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1A58AB8A" w14:textId="4997A3C7" w:rsidR="00805C7F" w:rsidRPr="001C3237" w:rsidRDefault="00805C7F" w:rsidP="00805C7F">
      <w:pPr>
        <w:ind w:left="720" w:firstLine="720"/>
        <w:jc w:val="both"/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>KITCHEN</w:t>
      </w:r>
    </w:p>
    <w:p w14:paraId="5426BDDC" w14:textId="77777777" w:rsidR="00A64C4B" w:rsidRDefault="00A64C4B" w:rsidP="00805C7F">
      <w:pPr>
        <w:jc w:val="both"/>
        <w:rPr>
          <w:rFonts w:ascii="Arial Nova Cond" w:hAnsi="Arial Nova Cond"/>
          <w:sz w:val="22"/>
        </w:rPr>
        <w:sectPr w:rsidR="00A64C4B" w:rsidSect="00C110BE">
          <w:type w:val="continuous"/>
          <w:pgSz w:w="12240" w:h="15840"/>
          <w:pgMar w:top="720" w:right="450" w:bottom="720" w:left="720" w:header="720" w:footer="720" w:gutter="0"/>
          <w:cols w:num="2" w:space="90"/>
          <w:docGrid w:linePitch="360"/>
        </w:sectPr>
      </w:pPr>
    </w:p>
    <w:p w14:paraId="6239CB18" w14:textId="77777777" w:rsidR="00A64C4B" w:rsidRDefault="00A64C4B" w:rsidP="00A64C4B">
      <w:pPr>
        <w:ind w:left="720" w:firstLine="720"/>
        <w:jc w:val="both"/>
        <w:rPr>
          <w:rFonts w:ascii="Arial Nova Cond" w:hAnsi="Arial Nova Cond"/>
          <w:sz w:val="22"/>
        </w:rPr>
      </w:pPr>
    </w:p>
    <w:p w14:paraId="24E6B997" w14:textId="5328E082" w:rsidR="00805C7F" w:rsidRDefault="00805C7F" w:rsidP="00A64C4B">
      <w:pPr>
        <w:ind w:left="720" w:firstLine="720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Comments:</w:t>
      </w:r>
    </w:p>
    <w:p w14:paraId="426A897B" w14:textId="77777777" w:rsidR="00805C7F" w:rsidRDefault="00805C7F" w:rsidP="00805C7F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="-360" w:tblpY="493"/>
        <w:tblW w:w="10922" w:type="dxa"/>
        <w:tblLook w:val="04A0" w:firstRow="1" w:lastRow="0" w:firstColumn="1" w:lastColumn="0" w:noHBand="0" w:noVBand="1"/>
      </w:tblPr>
      <w:tblGrid>
        <w:gridCol w:w="1540"/>
        <w:gridCol w:w="3860"/>
        <w:gridCol w:w="3987"/>
        <w:gridCol w:w="1535"/>
      </w:tblGrid>
      <w:tr w:rsidR="00A64C4B" w14:paraId="1AF51973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DD69518" w14:textId="77777777" w:rsidR="00A64C4B" w:rsidRPr="00C110BE" w:rsidRDefault="00A64C4B" w:rsidP="004759FD">
            <w:pPr>
              <w:jc w:val="both"/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3C22950F" w14:textId="77777777" w:rsidR="00A64C4B" w:rsidRPr="001C3237" w:rsidRDefault="00A64C4B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3987" w:type="dxa"/>
          </w:tcPr>
          <w:p w14:paraId="15BD240A" w14:textId="77777777" w:rsidR="00A64C4B" w:rsidRPr="001C3237" w:rsidRDefault="00A64C4B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535" w:type="dxa"/>
          </w:tcPr>
          <w:p w14:paraId="141C40F8" w14:textId="77777777" w:rsidR="00A64C4B" w:rsidRPr="001C3237" w:rsidRDefault="00A64C4B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A64C4B" w14:paraId="71432D50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7DE22D3" w14:textId="77777777" w:rsidR="00A64C4B" w:rsidRPr="00C110BE" w:rsidRDefault="00A64C4B" w:rsidP="004759FD">
            <w:pPr>
              <w:ind w:left="-15"/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Floor</w:t>
            </w:r>
          </w:p>
        </w:tc>
        <w:tc>
          <w:tcPr>
            <w:tcW w:w="3860" w:type="dxa"/>
          </w:tcPr>
          <w:p w14:paraId="2FEACE85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E01A44C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008EB9A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75BF87C3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92E4303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Walls</w:t>
            </w:r>
          </w:p>
        </w:tc>
        <w:tc>
          <w:tcPr>
            <w:tcW w:w="3860" w:type="dxa"/>
          </w:tcPr>
          <w:p w14:paraId="3ECD8F66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F031691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485A2B3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7AFE9BE2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FC842C5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Ceiling</w:t>
            </w:r>
          </w:p>
        </w:tc>
        <w:tc>
          <w:tcPr>
            <w:tcW w:w="3860" w:type="dxa"/>
          </w:tcPr>
          <w:p w14:paraId="50B64E04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CDBD01B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17CBA827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0A8E908C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4AF2464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Doors</w:t>
            </w:r>
          </w:p>
        </w:tc>
        <w:tc>
          <w:tcPr>
            <w:tcW w:w="3860" w:type="dxa"/>
          </w:tcPr>
          <w:p w14:paraId="1E13CA66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78487C20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FCEC5FF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32A7B9D6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A4BF439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Windows</w:t>
            </w:r>
          </w:p>
        </w:tc>
        <w:tc>
          <w:tcPr>
            <w:tcW w:w="3860" w:type="dxa"/>
          </w:tcPr>
          <w:p w14:paraId="6EE4EC5F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F4CE528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400180F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05AF40CD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7911E08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Screens</w:t>
            </w:r>
          </w:p>
        </w:tc>
        <w:tc>
          <w:tcPr>
            <w:tcW w:w="3860" w:type="dxa"/>
          </w:tcPr>
          <w:p w14:paraId="453A0A33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EA61294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4239F9E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2B498D44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F55A821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Shades/Blinds</w:t>
            </w:r>
          </w:p>
        </w:tc>
        <w:tc>
          <w:tcPr>
            <w:tcW w:w="3860" w:type="dxa"/>
          </w:tcPr>
          <w:p w14:paraId="041FC18C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150DD3E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26447502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74313F8E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70BBF32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Light Fixtures</w:t>
            </w:r>
          </w:p>
        </w:tc>
        <w:tc>
          <w:tcPr>
            <w:tcW w:w="3860" w:type="dxa"/>
          </w:tcPr>
          <w:p w14:paraId="38B29371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35CF2B52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7BDB763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4A469301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20602EB0" w14:textId="77777777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 w:rsidRPr="00C110BE">
              <w:rPr>
                <w:rFonts w:ascii="Arial Nova Cond" w:hAnsi="Arial Nova Cond"/>
                <w:sz w:val="20"/>
              </w:rPr>
              <w:t>Outlets/Switches</w:t>
            </w:r>
          </w:p>
        </w:tc>
        <w:tc>
          <w:tcPr>
            <w:tcW w:w="3860" w:type="dxa"/>
          </w:tcPr>
          <w:p w14:paraId="24EBD268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05F3A9AA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FC095FA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179AA90A" w14:textId="1EAA994C" w:rsidR="00A64C4B" w:rsidRPr="001C3237" w:rsidRDefault="00A64C4B" w:rsidP="00A64C4B">
      <w:pPr>
        <w:ind w:left="720" w:firstLine="720"/>
        <w:jc w:val="both"/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>DINING ROOM</w:t>
      </w:r>
    </w:p>
    <w:p w14:paraId="011EE689" w14:textId="77777777" w:rsidR="00A64C4B" w:rsidRDefault="00A64C4B" w:rsidP="00A64C4B">
      <w:pPr>
        <w:spacing w:after="0"/>
        <w:jc w:val="both"/>
        <w:rPr>
          <w:rFonts w:ascii="Arial Nova Cond" w:hAnsi="Arial Nova Cond"/>
          <w:sz w:val="22"/>
        </w:rPr>
      </w:pPr>
    </w:p>
    <w:p w14:paraId="5AB9E7ED" w14:textId="00275CC7" w:rsidR="00A64C4B" w:rsidRDefault="00A64C4B" w:rsidP="00A64C4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Comments:</w:t>
      </w:r>
    </w:p>
    <w:p w14:paraId="45E770AA" w14:textId="77777777" w:rsidR="00A64C4B" w:rsidRDefault="00A64C4B" w:rsidP="00A64C4B">
      <w:pPr>
        <w:jc w:val="both"/>
        <w:rPr>
          <w:rFonts w:ascii="Arial Nova Cond" w:hAnsi="Arial Nova Cond"/>
          <w:sz w:val="22"/>
        </w:rPr>
        <w:sectPr w:rsidR="00A64C4B" w:rsidSect="00C15BBE">
          <w:type w:val="continuous"/>
          <w:pgSz w:w="12240" w:h="15840"/>
          <w:pgMar w:top="630" w:right="450" w:bottom="630" w:left="720" w:header="720" w:footer="720" w:gutter="0"/>
          <w:cols w:space="90"/>
          <w:docGrid w:linePitch="360"/>
        </w:sect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="-360" w:tblpY="493"/>
        <w:tblW w:w="10922" w:type="dxa"/>
        <w:tblLook w:val="04A0" w:firstRow="1" w:lastRow="0" w:firstColumn="1" w:lastColumn="0" w:noHBand="0" w:noVBand="1"/>
      </w:tblPr>
      <w:tblGrid>
        <w:gridCol w:w="1540"/>
        <w:gridCol w:w="3860"/>
        <w:gridCol w:w="3987"/>
        <w:gridCol w:w="1535"/>
      </w:tblGrid>
      <w:tr w:rsidR="00A64C4B" w14:paraId="241788D7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ADA023F" w14:textId="77777777" w:rsidR="00A64C4B" w:rsidRPr="00C110BE" w:rsidRDefault="00A64C4B" w:rsidP="004759FD">
            <w:pPr>
              <w:jc w:val="both"/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78951894" w14:textId="77777777" w:rsidR="00A64C4B" w:rsidRPr="001C3237" w:rsidRDefault="00A64C4B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3987" w:type="dxa"/>
          </w:tcPr>
          <w:p w14:paraId="0ADCE2F9" w14:textId="77777777" w:rsidR="00A64C4B" w:rsidRPr="001C3237" w:rsidRDefault="00A64C4B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535" w:type="dxa"/>
          </w:tcPr>
          <w:p w14:paraId="56FC3203" w14:textId="77777777" w:rsidR="00A64C4B" w:rsidRPr="001C3237" w:rsidRDefault="00A64C4B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A64C4B" w14:paraId="5DA84DFA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5E95B3A" w14:textId="21D6F851" w:rsidR="00A64C4B" w:rsidRPr="00C110BE" w:rsidRDefault="00A64C4B" w:rsidP="004759FD">
            <w:pPr>
              <w:ind w:left="-1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Water heater</w:t>
            </w:r>
          </w:p>
        </w:tc>
        <w:tc>
          <w:tcPr>
            <w:tcW w:w="3860" w:type="dxa"/>
          </w:tcPr>
          <w:p w14:paraId="545D7F9C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21F55EB6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5D3F3A31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486714EC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1CC46A68" w14:textId="4E90BDAA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Smoke detector</w:t>
            </w:r>
          </w:p>
        </w:tc>
        <w:tc>
          <w:tcPr>
            <w:tcW w:w="3860" w:type="dxa"/>
          </w:tcPr>
          <w:p w14:paraId="3632D18D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69DE9C9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31E9C84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7A6DF533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59A7894" w14:textId="783390D5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Thermostat</w:t>
            </w:r>
          </w:p>
        </w:tc>
        <w:tc>
          <w:tcPr>
            <w:tcW w:w="3860" w:type="dxa"/>
          </w:tcPr>
          <w:p w14:paraId="0210A441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37A06F6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B69F1CD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3C2ED0A6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7649A6A" w14:textId="0DB29ECD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Heating</w:t>
            </w:r>
          </w:p>
        </w:tc>
        <w:tc>
          <w:tcPr>
            <w:tcW w:w="3860" w:type="dxa"/>
          </w:tcPr>
          <w:p w14:paraId="1984BC23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4324636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67BC41A2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30DA8121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6B074040" w14:textId="3A1A0F05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A/C</w:t>
            </w:r>
          </w:p>
        </w:tc>
        <w:tc>
          <w:tcPr>
            <w:tcW w:w="3860" w:type="dxa"/>
          </w:tcPr>
          <w:p w14:paraId="1038D030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E977B81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4469FB4D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A64C4B" w14:paraId="1F86737B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75444C39" w14:textId="14BF0B76" w:rsidR="00A64C4B" w:rsidRPr="00C110BE" w:rsidRDefault="00A64C4B" w:rsidP="004759FD">
            <w:pPr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582D1A18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54F006E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52D06383" w14:textId="77777777" w:rsidR="00A64C4B" w:rsidRDefault="00A64C4B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53361726" w14:textId="18A22F54" w:rsidR="00A64C4B" w:rsidRPr="001C3237" w:rsidRDefault="00A64C4B" w:rsidP="00A64C4B">
      <w:pPr>
        <w:ind w:left="720" w:firstLine="720"/>
        <w:jc w:val="both"/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>MECHANICAL</w:t>
      </w:r>
    </w:p>
    <w:p w14:paraId="5D22F76D" w14:textId="77777777" w:rsidR="00A64C4B" w:rsidRDefault="00A64C4B" w:rsidP="00A64C4B">
      <w:pPr>
        <w:spacing w:after="0"/>
        <w:jc w:val="both"/>
        <w:rPr>
          <w:rFonts w:ascii="Arial Nova Cond" w:hAnsi="Arial Nova Cond"/>
          <w:sz w:val="22"/>
        </w:rPr>
      </w:pPr>
    </w:p>
    <w:p w14:paraId="217AFCA5" w14:textId="77777777" w:rsidR="00A64C4B" w:rsidRDefault="00A64C4B" w:rsidP="00A64C4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Comments:</w:t>
      </w:r>
    </w:p>
    <w:p w14:paraId="363A1956" w14:textId="77777777" w:rsidR="00C15BBE" w:rsidRDefault="00A64C4B" w:rsidP="00A64C4B">
      <w:pPr>
        <w:jc w:val="both"/>
        <w:rPr>
          <w:rFonts w:ascii="Arial Nova Cond" w:hAnsi="Arial Nova Cond"/>
          <w:sz w:val="22"/>
        </w:rPr>
        <w:sectPr w:rsidR="00C15BBE" w:rsidSect="00A64C4B">
          <w:type w:val="continuous"/>
          <w:pgSz w:w="12240" w:h="15840"/>
          <w:pgMar w:top="720" w:right="450" w:bottom="720" w:left="720" w:header="720" w:footer="720" w:gutter="0"/>
          <w:cols w:space="90"/>
          <w:docGrid w:linePitch="360"/>
        </w:sect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="-360" w:tblpY="493"/>
        <w:tblW w:w="10922" w:type="dxa"/>
        <w:tblLook w:val="04A0" w:firstRow="1" w:lastRow="0" w:firstColumn="1" w:lastColumn="0" w:noHBand="0" w:noVBand="1"/>
      </w:tblPr>
      <w:tblGrid>
        <w:gridCol w:w="1540"/>
        <w:gridCol w:w="3860"/>
        <w:gridCol w:w="3987"/>
        <w:gridCol w:w="1535"/>
      </w:tblGrid>
      <w:tr w:rsidR="00C15BBE" w14:paraId="5BC5D32E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516384B5" w14:textId="77777777" w:rsidR="00C15BBE" w:rsidRPr="00C110BE" w:rsidRDefault="00C15BBE" w:rsidP="004759FD">
            <w:pPr>
              <w:jc w:val="both"/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71E70735" w14:textId="77777777" w:rsidR="00C15BBE" w:rsidRPr="001C3237" w:rsidRDefault="00C15BBE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Move-In</w:t>
            </w:r>
          </w:p>
        </w:tc>
        <w:tc>
          <w:tcPr>
            <w:tcW w:w="3987" w:type="dxa"/>
          </w:tcPr>
          <w:p w14:paraId="470C69A6" w14:textId="77777777" w:rsidR="00C15BBE" w:rsidRPr="001C3237" w:rsidRDefault="00C15BBE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Move-out</w:t>
            </w:r>
          </w:p>
        </w:tc>
        <w:tc>
          <w:tcPr>
            <w:tcW w:w="1535" w:type="dxa"/>
          </w:tcPr>
          <w:p w14:paraId="423DE6A3" w14:textId="77777777" w:rsidR="00C15BBE" w:rsidRPr="001C3237" w:rsidRDefault="00C15BBE" w:rsidP="004759FD">
            <w:pPr>
              <w:jc w:val="center"/>
              <w:rPr>
                <w:rFonts w:ascii="Arial Nova Cond" w:hAnsi="Arial Nova Cond"/>
                <w:b/>
                <w:sz w:val="22"/>
              </w:rPr>
            </w:pPr>
            <w:r>
              <w:rPr>
                <w:rFonts w:ascii="Arial Nova Cond" w:hAnsi="Arial Nova Cond"/>
                <w:b/>
                <w:sz w:val="22"/>
              </w:rPr>
              <w:t>Cost</w:t>
            </w:r>
          </w:p>
        </w:tc>
      </w:tr>
      <w:tr w:rsidR="00C15BBE" w14:paraId="677FF24D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4F436EFE" w14:textId="4319892A" w:rsidR="00C15BBE" w:rsidRPr="00C110BE" w:rsidRDefault="00C15BBE" w:rsidP="004759FD">
            <w:pPr>
              <w:ind w:left="-15"/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Parking area</w:t>
            </w:r>
          </w:p>
        </w:tc>
        <w:tc>
          <w:tcPr>
            <w:tcW w:w="3860" w:type="dxa"/>
          </w:tcPr>
          <w:p w14:paraId="6905D399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F937FCF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789AD8E6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5BBE" w14:paraId="7EF11DCA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27F72D4" w14:textId="793C4369" w:rsidR="00C15BBE" w:rsidRPr="00C110BE" w:rsidRDefault="00C15BBE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Lawn/Garden</w:t>
            </w:r>
          </w:p>
        </w:tc>
        <w:tc>
          <w:tcPr>
            <w:tcW w:w="3860" w:type="dxa"/>
          </w:tcPr>
          <w:p w14:paraId="5E64F659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624B8B2C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072704D5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5BBE" w14:paraId="2601DE64" w14:textId="77777777" w:rsidTr="004759FD">
        <w:trPr>
          <w:trHeight w:val="402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310DA5A" w14:textId="3068CAAB" w:rsidR="00C15BBE" w:rsidRPr="00C110BE" w:rsidRDefault="00C15BBE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Patio/Deck</w:t>
            </w:r>
          </w:p>
        </w:tc>
        <w:tc>
          <w:tcPr>
            <w:tcW w:w="3860" w:type="dxa"/>
          </w:tcPr>
          <w:p w14:paraId="38956DDC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57A46F7C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5A55BB5E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5BBE" w14:paraId="769D19F9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30BD629E" w14:textId="6BC8B83E" w:rsidR="00C15BBE" w:rsidRPr="00C110BE" w:rsidRDefault="00C15BBE" w:rsidP="004759FD">
            <w:pPr>
              <w:rPr>
                <w:rFonts w:ascii="Arial Nova Cond" w:hAnsi="Arial Nova Cond"/>
                <w:sz w:val="20"/>
              </w:rPr>
            </w:pPr>
            <w:r>
              <w:rPr>
                <w:rFonts w:ascii="Arial Nova Cond" w:hAnsi="Arial Nova Cond"/>
                <w:sz w:val="20"/>
              </w:rPr>
              <w:t>Washer/Dryer</w:t>
            </w:r>
          </w:p>
        </w:tc>
        <w:tc>
          <w:tcPr>
            <w:tcW w:w="3860" w:type="dxa"/>
          </w:tcPr>
          <w:p w14:paraId="6C7D1B64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1690BCEC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49AC6B4C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  <w:tr w:rsidR="00C15BBE" w14:paraId="44FB6FC2" w14:textId="77777777" w:rsidTr="004759FD">
        <w:trPr>
          <w:trHeight w:val="379"/>
        </w:trPr>
        <w:tc>
          <w:tcPr>
            <w:tcW w:w="1540" w:type="dxa"/>
            <w:tcBorders>
              <w:top w:val="nil"/>
              <w:left w:val="nil"/>
              <w:bottom w:val="nil"/>
            </w:tcBorders>
          </w:tcPr>
          <w:p w14:paraId="03FA5DB9" w14:textId="7EBFFF60" w:rsidR="00C15BBE" w:rsidRPr="00C110BE" w:rsidRDefault="00C15BBE" w:rsidP="004759FD">
            <w:pPr>
              <w:rPr>
                <w:rFonts w:ascii="Arial Nova Cond" w:hAnsi="Arial Nova Cond"/>
                <w:sz w:val="20"/>
              </w:rPr>
            </w:pPr>
          </w:p>
        </w:tc>
        <w:tc>
          <w:tcPr>
            <w:tcW w:w="3860" w:type="dxa"/>
          </w:tcPr>
          <w:p w14:paraId="36EA23DA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3987" w:type="dxa"/>
          </w:tcPr>
          <w:p w14:paraId="4F6E2B06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  <w:tc>
          <w:tcPr>
            <w:tcW w:w="1535" w:type="dxa"/>
          </w:tcPr>
          <w:p w14:paraId="5075744C" w14:textId="77777777" w:rsidR="00C15BBE" w:rsidRDefault="00C15BBE" w:rsidP="004759FD">
            <w:pPr>
              <w:jc w:val="both"/>
              <w:rPr>
                <w:rFonts w:ascii="Arial Nova Cond" w:hAnsi="Arial Nova Cond"/>
                <w:sz w:val="22"/>
              </w:rPr>
            </w:pPr>
          </w:p>
        </w:tc>
      </w:tr>
    </w:tbl>
    <w:p w14:paraId="40C759FA" w14:textId="5947DB15" w:rsidR="00C15BBE" w:rsidRPr="001C3237" w:rsidRDefault="00C15BBE" w:rsidP="00C15BBE">
      <w:pPr>
        <w:ind w:left="720" w:firstLine="720"/>
        <w:jc w:val="both"/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>OTHER</w:t>
      </w:r>
    </w:p>
    <w:p w14:paraId="3AD3AD27" w14:textId="77777777" w:rsidR="00C15BBE" w:rsidRDefault="00C15BBE" w:rsidP="00C15BBE">
      <w:pPr>
        <w:spacing w:after="0"/>
        <w:jc w:val="both"/>
        <w:rPr>
          <w:rFonts w:ascii="Arial Nova Cond" w:hAnsi="Arial Nova Cond"/>
          <w:sz w:val="22"/>
        </w:rPr>
      </w:pPr>
    </w:p>
    <w:p w14:paraId="65A68922" w14:textId="77777777" w:rsidR="00C15BBE" w:rsidRDefault="00C15BBE" w:rsidP="00C15BB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Comments:</w:t>
      </w:r>
    </w:p>
    <w:p w14:paraId="40E7C0A2" w14:textId="34994262" w:rsidR="00C15BBE" w:rsidRDefault="00C15BBE" w:rsidP="00C15BBE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____________________________________________________________________________________</w:t>
      </w:r>
      <w:r>
        <w:rPr>
          <w:rFonts w:ascii="Arial Nova Cond" w:hAnsi="Arial Nova Cond"/>
          <w:sz w:val="22"/>
        </w:rPr>
        <w:br w:type="page"/>
      </w:r>
    </w:p>
    <w:p w14:paraId="76947C9E" w14:textId="77777777" w:rsidR="00C15BBE" w:rsidRDefault="00C15BBE" w:rsidP="00C15BBE">
      <w:pPr>
        <w:jc w:val="both"/>
        <w:rPr>
          <w:rFonts w:ascii="Arial Nova Cond" w:hAnsi="Arial Nova Cond"/>
          <w:sz w:val="22"/>
        </w:rPr>
        <w:sectPr w:rsidR="00C15BBE" w:rsidSect="00A64C4B">
          <w:type w:val="continuous"/>
          <w:pgSz w:w="12240" w:h="15840"/>
          <w:pgMar w:top="720" w:right="450" w:bottom="720" w:left="720" w:header="720" w:footer="720" w:gutter="0"/>
          <w:cols w:space="90"/>
          <w:docGrid w:linePitch="360"/>
        </w:sectPr>
      </w:pPr>
    </w:p>
    <w:p w14:paraId="063B1CF0" w14:textId="2B0ECCA1" w:rsidR="00A64C4B" w:rsidRDefault="00C15BBE" w:rsidP="00C15BBE">
      <w:pPr>
        <w:jc w:val="center"/>
        <w:rPr>
          <w:rFonts w:ascii="Arial Nova Cond" w:hAnsi="Arial Nova Cond"/>
          <w:sz w:val="32"/>
          <w:szCs w:val="32"/>
        </w:rPr>
      </w:pPr>
      <w:r>
        <w:rPr>
          <w:rFonts w:ascii="Arial Nova Cond" w:hAnsi="Arial Nova Cond"/>
          <w:sz w:val="32"/>
          <w:szCs w:val="32"/>
        </w:rPr>
        <w:lastRenderedPageBreak/>
        <w:t>Rental Move-In and Move-Out Checklist</w:t>
      </w:r>
    </w:p>
    <w:p w14:paraId="71CCFE33" w14:textId="77777777" w:rsidR="00C15BBE" w:rsidRDefault="00C15BBE" w:rsidP="00C15BBE">
      <w:pPr>
        <w:jc w:val="center"/>
        <w:rPr>
          <w:rFonts w:ascii="Arial Nova Cond" w:hAnsi="Arial Nova Cond"/>
          <w:sz w:val="32"/>
          <w:szCs w:val="32"/>
        </w:rPr>
      </w:pPr>
    </w:p>
    <w:p w14:paraId="325AD933" w14:textId="66C7EF57" w:rsidR="00C15BBE" w:rsidRDefault="00636484" w:rsidP="00C15BBE">
      <w:pPr>
        <w:spacing w:line="360" w:lineRule="auto"/>
        <w:jc w:val="both"/>
        <w:rPr>
          <w:rFonts w:ascii="Arial Nova Cond" w:hAnsi="Arial Nova Cond"/>
          <w:sz w:val="22"/>
        </w:rPr>
      </w:pPr>
      <w:r w:rsidRPr="00C15BBE">
        <w:rPr>
          <w:rFonts w:ascii="Arial Nova Cond" w:hAnsi="Arial Nova Cond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62EF3B" wp14:editId="2BBA8A20">
                <wp:simplePos x="0" y="0"/>
                <wp:positionH relativeFrom="column">
                  <wp:posOffset>-66675</wp:posOffset>
                </wp:positionH>
                <wp:positionV relativeFrom="paragraph">
                  <wp:posOffset>742950</wp:posOffset>
                </wp:positionV>
                <wp:extent cx="6915150" cy="11334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A038" w14:textId="77777777" w:rsidR="00636484" w:rsidRDefault="00636484" w:rsidP="00C15BBE">
                            <w:pPr>
                              <w:spacing w:after="0"/>
                            </w:pPr>
                          </w:p>
                          <w:p w14:paraId="03668E23" w14:textId="2D69E157" w:rsidR="00C15BBE" w:rsidRDefault="00C15BBE" w:rsidP="00C15BBE">
                            <w:pPr>
                              <w:spacing w:after="0"/>
                              <w:rPr>
                                <w:rFonts w:ascii="Arial Nova Cond" w:hAnsi="Arial Nova Cond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Arial Nova Cond" w:hAnsi="Arial Nova Cond"/>
                              </w:rPr>
                              <w:t>Videos and/or photographs have been taken of the unit:</w:t>
                            </w:r>
                            <w:r>
                              <w:rPr>
                                <w:rFonts w:ascii="Arial Nova Cond" w:hAnsi="Arial Nova Cond"/>
                              </w:rPr>
                              <w:tab/>
                            </w:r>
                            <w:r>
                              <w:rPr>
                                <w:rFonts w:ascii="Arial Nova Cond" w:hAnsi="Arial Nova Cond"/>
                              </w:rPr>
                              <w:tab/>
                              <w:t>Yes</w:t>
                            </w:r>
                            <w:r w:rsidR="00636484">
                              <w:rPr>
                                <w:rFonts w:ascii="Arial Nova Cond" w:hAnsi="Arial Nova Cond"/>
                              </w:rPr>
                              <w:t xml:space="preserve">           </w:t>
                            </w:r>
                            <w:r w:rsidR="00636484" w:rsidRPr="00636484">
                              <w:rPr>
                                <w:noProof/>
                              </w:rPr>
                              <w:drawing>
                                <wp:inline distT="0" distB="0" distL="0" distR="0" wp14:anchorId="7C14AD68" wp14:editId="4C9631C1">
                                  <wp:extent cx="228600" cy="180975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ova Cond" w:hAnsi="Arial Nova Cond"/>
                              </w:rPr>
                              <w:t xml:space="preserve">  No</w:t>
                            </w:r>
                          </w:p>
                          <w:p w14:paraId="69C3AE36" w14:textId="5D83C280" w:rsidR="00C15BBE" w:rsidRPr="00C15BBE" w:rsidRDefault="00C15BBE" w:rsidP="00636484">
                            <w:pPr>
                              <w:spacing w:before="240" w:after="0"/>
                              <w:rPr>
                                <w:rFonts w:ascii="Arial Nova Cond" w:hAnsi="Arial Nova Cond"/>
                              </w:rPr>
                            </w:pPr>
                            <w:r>
                              <w:rPr>
                                <w:rFonts w:ascii="Arial Nova Cond" w:hAnsi="Arial Nova Cond"/>
                              </w:rPr>
                              <w:tab/>
                              <w:t xml:space="preserve">If yes, the original copies are in the possession of the </w:t>
                            </w:r>
                            <w:r w:rsidR="00636484">
                              <w:rPr>
                                <w:rFonts w:ascii="Arial Nova Cond" w:hAnsi="Arial Nova Cond"/>
                              </w:rPr>
                              <w:tab/>
                            </w:r>
                            <w:r w:rsidR="00636484">
                              <w:rPr>
                                <w:rFonts w:ascii="Arial Nova Cond" w:hAnsi="Arial Nova Cond"/>
                              </w:rPr>
                              <w:tab/>
                              <w:t xml:space="preserve"> Landlord   </w:t>
                            </w:r>
                            <w:r w:rsidR="00636484" w:rsidRPr="00636484">
                              <w:rPr>
                                <w:rFonts w:ascii="Arial Nova Cond" w:hAnsi="Arial Nova Cond"/>
                                <w:noProof/>
                              </w:rPr>
                              <w:drawing>
                                <wp:inline distT="0" distB="0" distL="0" distR="0" wp14:anchorId="1E213081" wp14:editId="71B567BA">
                                  <wp:extent cx="228600" cy="18097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36484">
                              <w:rPr>
                                <w:rFonts w:ascii="Arial Nova Cond" w:hAnsi="Arial Nova Cond"/>
                              </w:rPr>
                              <w:t xml:space="preserve">  Tenant</w:t>
                            </w:r>
                          </w:p>
                          <w:p w14:paraId="352F7BC4" w14:textId="3E3057FE" w:rsidR="00C15BBE" w:rsidRDefault="00C15B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2EF3B" id="_x0000_s1027" type="#_x0000_t202" style="position:absolute;left:0;text-align:left;margin-left:-5.25pt;margin-top:58.5pt;width:544.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ltJwIAAE0EAAAOAAAAZHJzL2Uyb0RvYy54bWysVNtu2zAMfR+wfxD0vthOk6Y14hRdugwD&#10;ugvQ7gMUWY6FSaImKbGzrx8lu5mx7WmYHwRRpI4OD0mv73qtyEk4L8FUtJjllAjDoZbmUNGvz7s3&#10;N5T4wEzNFBhR0bPw9G7z+tW6s6WYQwuqFo4giPFlZyvahmDLLPO8FZr5GVhh0NmA0yyg6Q5Z7ViH&#10;6Fpl8zy/zjpwtXXAhfd4+jA46SbhN43g4XPTeBGIqihyC2l1ad3HNdusWXlwzLaSjzTYP7DQTBp8&#10;9AL1wAIjRyf/gNKSO/DQhBkHnUHTSC5SDphNkf+WzVPLrEi5oDjeXmTy/w+Wfzp9cUTWWDtKDNNY&#10;omfRB/IWejKP6nTWlxj0ZDEs9HgcI2Om3j4C/+aJgW3LzEHcOwddK1iN7Ip4M5tcHXB8BNl3H6HG&#10;Z9gxQALqG6cjIIpBEB2rdL5UJlLheHh9WyyLJbo4+ori6mqxWqY3WPly3Tof3gvQJG4q6rD0CZ6d&#10;Hn2IdFj5EpLog5L1TiqVDHfYb5UjJ4ZtskvfiO6nYcqQDp+fr/J8kGDq9FOMPH1/w9AyYMMrqSt6&#10;cwliZRTunalTOwYm1bBHzsqMSkbxBhlDv+/Hko0F2kN9RmkdDP2N84ibFtwPSjrs7Yr670fmBCXq&#10;g8Hy3BaLRRyGZCyWqzkaburZTz3McISqaKBk2G5DGqAonIF7LGMjk8Cx3gOTkTL2bNJ9nK84FFM7&#10;Rf36C2x+AgAA//8DAFBLAwQUAAYACAAAACEACDswG+MAAAAMAQAADwAAAGRycy9kb3ducmV2Lnht&#10;bEyPwW7CMBBE75X6D9ZW6qUCO0gpaYiDqhZU9YJUilRxM7FJIuJ1Gjsh/H2XUznuzNPsTLYcbcMG&#10;0/naoYRoKoAZLJyusZSw+15PEmA+KNSqcWgkXIyHZX5/l6lUuzN+mWEbSkYh6FMloQqhTTn3RWWs&#10;8lPXGiTv6DqrAp1dyXWnzhRuGz4T4plbVSN9qFRr3ipTnLa9lbC5/ODvRy+Ow2eb7Henzep9/bSS&#10;8vFhfF0AC2YM/zBc61N1yKnTwfWoPWskTCIRE0pGNKdRV0LME5IOEmYvcQw8z/jtiPwPAAD//wMA&#10;UEsBAi0AFAAGAAgAAAAhALaDOJL+AAAA4QEAABMAAAAAAAAAAAAAAAAAAAAAAFtDb250ZW50X1R5&#10;cGVzXS54bWxQSwECLQAUAAYACAAAACEAOP0h/9YAAACUAQAACwAAAAAAAAAAAAAAAAAvAQAAX3Jl&#10;bHMvLnJlbHNQSwECLQAUAAYACAAAACEAyBSZbScCAABNBAAADgAAAAAAAAAAAAAAAAAuAgAAZHJz&#10;L2Uyb0RvYy54bWxQSwECLQAUAAYACAAAACEACDswG+MAAAAMAQAADwAAAAAAAAAAAAAAAACBBAAA&#10;ZHJzL2Rvd25yZXYueG1sUEsFBgAAAAAEAAQA8wAAAJEFAAAAAA==&#10;" strokeweight="1pt">
                <v:textbox>
                  <w:txbxContent>
                    <w:p w14:paraId="51F6A038" w14:textId="77777777" w:rsidR="00636484" w:rsidRDefault="00636484" w:rsidP="00C15BBE">
                      <w:pPr>
                        <w:spacing w:after="0"/>
                      </w:pPr>
                    </w:p>
                    <w:p w14:paraId="03668E23" w14:textId="2D69E157" w:rsidR="00C15BBE" w:rsidRDefault="00C15BBE" w:rsidP="00C15BBE">
                      <w:pPr>
                        <w:spacing w:after="0"/>
                        <w:rPr>
                          <w:rFonts w:ascii="Arial Nova Cond" w:hAnsi="Arial Nova Cond"/>
                        </w:rPr>
                      </w:pPr>
                      <w:r>
                        <w:tab/>
                      </w:r>
                      <w:r>
                        <w:rPr>
                          <w:rFonts w:ascii="Arial Nova Cond" w:hAnsi="Arial Nova Cond"/>
                        </w:rPr>
                        <w:t>Videos and/or photographs have been taken of the unit:</w:t>
                      </w:r>
                      <w:r>
                        <w:rPr>
                          <w:rFonts w:ascii="Arial Nova Cond" w:hAnsi="Arial Nova Cond"/>
                        </w:rPr>
                        <w:tab/>
                      </w:r>
                      <w:r>
                        <w:rPr>
                          <w:rFonts w:ascii="Arial Nova Cond" w:hAnsi="Arial Nova Cond"/>
                        </w:rPr>
                        <w:tab/>
                        <w:t>Yes</w:t>
                      </w:r>
                      <w:r w:rsidR="00636484">
                        <w:rPr>
                          <w:rFonts w:ascii="Arial Nova Cond" w:hAnsi="Arial Nova Cond"/>
                        </w:rPr>
                        <w:t xml:space="preserve">           </w:t>
                      </w:r>
                      <w:r w:rsidR="00636484" w:rsidRPr="00636484">
                        <w:rPr>
                          <w:noProof/>
                        </w:rPr>
                        <w:drawing>
                          <wp:inline distT="0" distB="0" distL="0" distR="0" wp14:anchorId="7C14AD68" wp14:editId="4C9631C1">
                            <wp:extent cx="228600" cy="180975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ova Cond" w:hAnsi="Arial Nova Cond"/>
                        </w:rPr>
                        <w:t xml:space="preserve">  No</w:t>
                      </w:r>
                    </w:p>
                    <w:p w14:paraId="69C3AE36" w14:textId="5D83C280" w:rsidR="00C15BBE" w:rsidRPr="00C15BBE" w:rsidRDefault="00C15BBE" w:rsidP="00636484">
                      <w:pPr>
                        <w:spacing w:before="240" w:after="0"/>
                        <w:rPr>
                          <w:rFonts w:ascii="Arial Nova Cond" w:hAnsi="Arial Nova Cond"/>
                        </w:rPr>
                      </w:pPr>
                      <w:r>
                        <w:rPr>
                          <w:rFonts w:ascii="Arial Nova Cond" w:hAnsi="Arial Nova Cond"/>
                        </w:rPr>
                        <w:tab/>
                        <w:t xml:space="preserve">If yes, the original copies are in the possession of the </w:t>
                      </w:r>
                      <w:r w:rsidR="00636484">
                        <w:rPr>
                          <w:rFonts w:ascii="Arial Nova Cond" w:hAnsi="Arial Nova Cond"/>
                        </w:rPr>
                        <w:tab/>
                      </w:r>
                      <w:r w:rsidR="00636484">
                        <w:rPr>
                          <w:rFonts w:ascii="Arial Nova Cond" w:hAnsi="Arial Nova Cond"/>
                        </w:rPr>
                        <w:tab/>
                        <w:t xml:space="preserve"> Landlord   </w:t>
                      </w:r>
                      <w:r w:rsidR="00636484" w:rsidRPr="00636484">
                        <w:rPr>
                          <w:rFonts w:ascii="Arial Nova Cond" w:hAnsi="Arial Nova Cond"/>
                          <w:noProof/>
                        </w:rPr>
                        <w:drawing>
                          <wp:inline distT="0" distB="0" distL="0" distR="0" wp14:anchorId="1E213081" wp14:editId="71B567BA">
                            <wp:extent cx="228600" cy="18097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36484">
                        <w:rPr>
                          <w:rFonts w:ascii="Arial Nova Cond" w:hAnsi="Arial Nova Cond"/>
                        </w:rPr>
                        <w:t xml:space="preserve">  Tenant</w:t>
                      </w:r>
                    </w:p>
                    <w:p w14:paraId="352F7BC4" w14:textId="3E3057FE" w:rsidR="00C15BBE" w:rsidRDefault="00C15BB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ova Cond" w:hAnsi="Arial Nova Cond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4BCB1" wp14:editId="08D88B01">
                <wp:simplePos x="0" y="0"/>
                <wp:positionH relativeFrom="column">
                  <wp:posOffset>4343400</wp:posOffset>
                </wp:positionH>
                <wp:positionV relativeFrom="paragraph">
                  <wp:posOffset>1409700</wp:posOffset>
                </wp:positionV>
                <wp:extent cx="22860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D0F96" id="Rectangle 6" o:spid="_x0000_s1026" style="position:absolute;margin-left:342pt;margin-top:111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YLdwIAAEMFAAAOAAAAZHJzL2Uyb0RvYy54bWysVFFP2zAQfp+0/2D5fSStoEBFiioQ0yQE&#10;iDLxbBy7iWT7vLPbtPv1OztpQID2MK0Pru27++7uy3e+uNxZw7YKQwuu4pOjkjPlJNStW1f859PN&#10;tzPOQhSuFgacqvheBX65+PrlovNzNYUGTK2QEYgL885XvInRz4siyEZZEY7AK0dGDWhFpCOuixpF&#10;R+jWFNOynBUdYO0RpAqBbq97I19kfK2VjPdaBxWZqTjVFvOKeX1Ja7G4EPM1Ct+0cihD/EMVVrSO&#10;ko5Q1yIKtsH2A5RtJUIAHY8k2AK0bqXKPVA3k/JdN6tGeJV7IXKCH2kK/w9W3m0fkLV1xWecOWHp&#10;Ez0SacKtjWKzRE/nw5y8Vv4Bh1Ogbep1p9Gmf+qC7TKl+5FStYtM0uV0ejYriXhJpslZeX56kjCL&#10;12CPIX5XYFnaVBwpeSZSbG9D7F0PLimXg5vWmHSf6uorybu4Nyo5GPeoNDWUcmegLCV1ZZBtBYlA&#10;SKlcnPSmRtSqvz4p6TeUNkbkQjNgQtaUeMQeAJJMP2L3ZQ/+KVRlJY7B5d8K64PHiJwZXByDbesA&#10;PwMw1NWQufc/kNRTk1h6gXpPnxuhn4Pg5U1LtN+KEB8EkvDpS9Ewx3tatIGu4jDsOGsAf392n/xJ&#10;j2TlrKNBqnj4tRGoODM/HCn1fHJ8nCYvH45PTqd0wLeWl7cWt7FXQJ9pQs+Gl3mb/KM5bDWCfaaZ&#10;X6asZBJOUu6Ky4iHw1XsB5xeDamWy+xG0+ZFvHUrLxN4YjXJ6mn3LNAP2osk2js4DJ2Yv5Ng75si&#10;HSw3EXSb9fnK68A3TWoWzvCqpKfg7Tl7vb59iz8AAAD//wMAUEsDBBQABgAIAAAAIQA3Wg9+4gAA&#10;AAsBAAAPAAAAZHJzL2Rvd25yZXYueG1sTI9PS8NAEMXvgt9hGcGb3TSYWGI2JRUEURAai7S3bXaa&#10;BLOzMbtt47d3etLb/Hm893v5crK9OOHoO0cK5rMIBFLtTEeNgs3H890ChA+ajO4doYIf9LAsrq9y&#10;nRl3pjWeqtAINiGfaQVtCEMmpa9btNrP3IDEv4MbrQ68jo00oz6zue1lHEWptLojTmj1gE8t1l/V&#10;0Sr4XCcHXK3SjXzfld/lvHqZ3l63St3eTOUjiIBT+BPDBZ/RoWCmvTuS8aJXkC7uuUtQEMcxD6x4&#10;4EAQe74kUQKyyOX/DsUvAAAA//8DAFBLAQItABQABgAIAAAAIQC2gziS/gAAAOEBAAATAAAAAAAA&#10;AAAAAAAAAAAAAABbQ29udGVudF9UeXBlc10ueG1sUEsBAi0AFAAGAAgAAAAhADj9If/WAAAAlAEA&#10;AAsAAAAAAAAAAAAAAAAALwEAAF9yZWxzLy5yZWxzUEsBAi0AFAAGAAgAAAAhAI+Upgt3AgAAQwUA&#10;AA4AAAAAAAAAAAAAAAAALgIAAGRycy9lMm9Eb2MueG1sUEsBAi0AFAAGAAgAAAAhADdaD37iAAAA&#10;CwEAAA8AAAAAAAAAAAAAAAAA0QQAAGRycy9kb3ducmV2LnhtbFBLBQYAAAAABAAEAPMAAADgBQAA&#10;AAA=&#10;" filled="f" strokecolor="#1f3763 [1604]" strokeweight="1pt"/>
            </w:pict>
          </mc:Fallback>
        </mc:AlternateContent>
      </w:r>
      <w:r w:rsidR="00C15BBE">
        <w:rPr>
          <w:rFonts w:ascii="Arial Nova Cond" w:hAnsi="Arial Nova Cond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D158A" wp14:editId="552B7CE7">
                <wp:simplePos x="0" y="0"/>
                <wp:positionH relativeFrom="column">
                  <wp:posOffset>4343400</wp:posOffset>
                </wp:positionH>
                <wp:positionV relativeFrom="paragraph">
                  <wp:posOffset>1038225</wp:posOffset>
                </wp:positionV>
                <wp:extent cx="22860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7C04" id="Rectangle 2" o:spid="_x0000_s1026" style="position:absolute;margin-left:342pt;margin-top:81.7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k2dgIAAEMFAAAOAAAAZHJzL2Uyb0RvYy54bWysVE1v2zAMvQ/YfxB0X+0Y/QzqFEGLDgOK&#10;tmg79KzKUmxAEjVKiZP9+lGy4xZtscOwHBRJJB/J50edX2ytYRuFoQNX89lByZlyEprOrWr+8+n6&#10;2ylnIQrXCANO1XynAr9YfP1y3vu5qqAF0yhkBOLCvPc1b2P086IIslVWhAPwypFRA1oR6YirokHR&#10;E7o1RVWWx0UP2HgEqUKg26vByBcZX2sl453WQUVmak61xbxiXl/SWizOxXyFwredHMsQ/1CFFZ2j&#10;pBPUlYiCrbH7AGU7iRBAxwMJtgCtO6lyD9TNrHzXzWMrvMq9EDnBTzSF/wcrbzf3yLqm5hVnTlj6&#10;RA9EmnAro1iV6Ol9mJPXo7/H8RRom3rdarTpn7pg20zpbqJUbSOTdFlVp8clES/JNDstz06OEmbx&#10;GuwxxO8KLEubmiMlz0SKzU2Ig+veJeVycN0Zk+5TXUMleRd3RiUH4x6UpoZS7gyUpaQuDbKNIBEI&#10;KZWLs8HUikYN10cl/cbSpohcaAZMyJoST9gjQJLpR+yh7NE/haqsxCm4/FthQ/AUkTODi1Ow7Rzg&#10;ZwCGuhozD/57kgZqEksv0OzocyMMcxC8vO6I9hsR4r1AEj59KRrmeEeLNtDXHMYdZy3g78/ukz/p&#10;kayc9TRINQ+/1gIVZ+aHI6WezQ4P0+Tlw+HRSUUHfGt5eWtxa3sJ9Jlm9Gx4mbfJP5r9ViPYZ5r5&#10;ZcpKJuEk5a65jLg/XMZhwOnVkGq5zG40bV7EG/foZQJPrCZZPW2fBfpRe5FEewv7oRPzdxIcfFOk&#10;g+U6gu6yPl95HfmmSc3CGV+V9BS8PWev17dv8QcAAP//AwBQSwMEFAAGAAgAAAAhAKMl+iziAAAA&#10;CwEAAA8AAABkcnMvZG93bnJldi54bWxMj0FPwkAQhe8m/IfNkHiTLSgVS7ekmJgYSUyoxOht6Q5t&#10;Q3e2dheo/97xpMeZ9/Le99LVYFtxxt43jhRMJxEIpNKZhioFu7enmwUIHzQZ3TpCBd/oYZWNrlKd&#10;GHehLZ6LUAkOIZ9oBXUIXSKlL2u02k9ch8TawfVWBz77SppeXzjctnIWRbG0uiFuqHWHjzWWx+Jk&#10;Fbxv5wdcr+OdfP3Mv/Jp8TxsXj6Uuh4P+RJEwCH8meEXn9EhY6a9O5HxolUQL+54S2Ahvp2DYMc9&#10;F4LY8+dhFoHMUvl/Q/YDAAD//wMAUEsBAi0AFAAGAAgAAAAhALaDOJL+AAAA4QEAABMAAAAAAAAA&#10;AAAAAAAAAAAAAFtDb250ZW50X1R5cGVzXS54bWxQSwECLQAUAAYACAAAACEAOP0h/9YAAACUAQAA&#10;CwAAAAAAAAAAAAAAAAAvAQAAX3JlbHMvLnJlbHNQSwECLQAUAAYACAAAACEAYpF5NnYCAABDBQAA&#10;DgAAAAAAAAAAAAAAAAAuAgAAZHJzL2Uyb0RvYy54bWxQSwECLQAUAAYACAAAACEAoyX6LOIAAAAL&#10;AQAADwAAAAAAAAAAAAAAAADQBAAAZHJzL2Rvd25yZXYueG1sUEsFBgAAAAAEAAQA8wAAAN8FAAAA&#10;AA==&#10;" filled="f" strokecolor="#1f3763 [1604]" strokeweight="1pt"/>
            </w:pict>
          </mc:Fallback>
        </mc:AlternateContent>
      </w:r>
      <w:r w:rsidR="00C15BBE" w:rsidRPr="00C15BBE">
        <w:rPr>
          <w:rFonts w:ascii="Arial Nova Cond" w:hAnsi="Arial Nova Cond"/>
          <w:sz w:val="22"/>
        </w:rPr>
        <w:t>I/we, ____________________________________________</w:t>
      </w:r>
      <w:r w:rsidR="00C15BBE">
        <w:rPr>
          <w:rFonts w:ascii="Arial Nova Cond" w:hAnsi="Arial Nova Cond"/>
          <w:sz w:val="22"/>
        </w:rPr>
        <w:t>________</w:t>
      </w:r>
      <w:r w:rsidR="00C15BBE" w:rsidRPr="00C15BBE">
        <w:rPr>
          <w:rFonts w:ascii="Arial Nova Cond" w:hAnsi="Arial Nova Cond"/>
          <w:sz w:val="22"/>
        </w:rPr>
        <w:t>_______ (tenants), understand that unless otherwise noted, all damages are under the tenant’s responsibility and will be deducted from the security deposit upon move-o</w:t>
      </w:r>
      <w:r w:rsidR="00C15BBE">
        <w:rPr>
          <w:rFonts w:ascii="Arial Nova Cond" w:hAnsi="Arial Nova Cond"/>
          <w:sz w:val="22"/>
        </w:rPr>
        <w:t>ut</w:t>
      </w:r>
      <w:r w:rsidR="00C15BBE" w:rsidRPr="00C15BBE">
        <w:rPr>
          <w:rFonts w:ascii="Arial Nova Cond" w:hAnsi="Arial Nova Cond"/>
          <w:sz w:val="22"/>
        </w:rPr>
        <w:t>.</w:t>
      </w:r>
    </w:p>
    <w:p w14:paraId="72C45F0E" w14:textId="77777777" w:rsidR="00636484" w:rsidRDefault="00636484" w:rsidP="00C15BBE">
      <w:pPr>
        <w:spacing w:line="360" w:lineRule="auto"/>
        <w:jc w:val="both"/>
        <w:rPr>
          <w:rFonts w:ascii="Arial Nova Cond" w:hAnsi="Arial Nova Cond"/>
          <w:sz w:val="22"/>
        </w:rPr>
        <w:sectPr w:rsidR="00636484" w:rsidSect="00C15BBE">
          <w:type w:val="continuous"/>
          <w:pgSz w:w="12240" w:h="15840"/>
          <w:pgMar w:top="720" w:right="720" w:bottom="720" w:left="720" w:header="720" w:footer="720" w:gutter="0"/>
          <w:cols w:space="90"/>
          <w:docGrid w:linePitch="360"/>
        </w:sectPr>
      </w:pPr>
    </w:p>
    <w:p w14:paraId="0AFEA3BF" w14:textId="77777777" w:rsidR="006A52F7" w:rsidRDefault="006A52F7" w:rsidP="00C15BBE">
      <w:pPr>
        <w:spacing w:line="360" w:lineRule="auto"/>
        <w:jc w:val="both"/>
        <w:rPr>
          <w:rFonts w:ascii="Arial Nova Cond" w:hAnsi="Arial Nova Cond"/>
          <w:sz w:val="22"/>
        </w:rPr>
        <w:sectPr w:rsidR="006A52F7" w:rsidSect="00C15BBE">
          <w:type w:val="continuous"/>
          <w:pgSz w:w="12240" w:h="15840"/>
          <w:pgMar w:top="720" w:right="720" w:bottom="720" w:left="720" w:header="720" w:footer="720" w:gutter="0"/>
          <w:cols w:space="90"/>
          <w:docGrid w:linePitch="360"/>
        </w:sectPr>
      </w:pPr>
    </w:p>
    <w:p w14:paraId="3AE96103" w14:textId="65DC8238" w:rsidR="00C15BBE" w:rsidRDefault="00C15BBE" w:rsidP="00C15BBE">
      <w:pPr>
        <w:spacing w:line="360" w:lineRule="auto"/>
        <w:jc w:val="both"/>
        <w:rPr>
          <w:rFonts w:ascii="Arial Nova Cond" w:hAnsi="Arial Nova Cond"/>
          <w:sz w:val="22"/>
        </w:rPr>
      </w:pPr>
    </w:p>
    <w:p w14:paraId="577C8226" w14:textId="77777777" w:rsidR="006A52F7" w:rsidRDefault="006A52F7" w:rsidP="00C15BBE">
      <w:pPr>
        <w:spacing w:line="360" w:lineRule="auto"/>
        <w:jc w:val="both"/>
        <w:rPr>
          <w:rFonts w:ascii="Arial Nova Cond" w:hAnsi="Arial Nova Cond"/>
          <w:sz w:val="22"/>
        </w:rPr>
      </w:pPr>
    </w:p>
    <w:p w14:paraId="722157F1" w14:textId="7B78E655" w:rsidR="00C15BBE" w:rsidRPr="00C15BBE" w:rsidRDefault="00C15BBE" w:rsidP="00C15BBE">
      <w:pPr>
        <w:jc w:val="both"/>
        <w:rPr>
          <w:rFonts w:ascii="Arial Nova Cond" w:hAnsi="Arial Nova Cond"/>
          <w:sz w:val="22"/>
        </w:rPr>
      </w:pPr>
    </w:p>
    <w:p w14:paraId="29035A06" w14:textId="2FC223E2" w:rsidR="00A64C4B" w:rsidRDefault="00A64C4B" w:rsidP="00A64C4B">
      <w:pPr>
        <w:jc w:val="both"/>
        <w:rPr>
          <w:rFonts w:ascii="Arial Nova Cond" w:hAnsi="Arial Nova Cond"/>
          <w:sz w:val="22"/>
        </w:rPr>
      </w:pPr>
    </w:p>
    <w:p w14:paraId="2247364C" w14:textId="6EFEE12F" w:rsidR="00A64C4B" w:rsidRPr="00C15BBE" w:rsidRDefault="00A64C4B" w:rsidP="00C15BBE">
      <w:pPr>
        <w:jc w:val="center"/>
        <w:rPr>
          <w:rFonts w:ascii="Arial Nova Cond" w:hAnsi="Arial Nova Cond"/>
          <w:sz w:val="32"/>
          <w:szCs w:val="32"/>
        </w:rPr>
        <w:sectPr w:rsidR="00A64C4B" w:rsidRPr="00C15BBE" w:rsidSect="006A52F7">
          <w:type w:val="continuous"/>
          <w:pgSz w:w="12240" w:h="15840"/>
          <w:pgMar w:top="720" w:right="720" w:bottom="720" w:left="720" w:header="720" w:footer="720" w:gutter="0"/>
          <w:cols w:num="2" w:space="90"/>
          <w:docGrid w:linePitch="360"/>
        </w:sectPr>
      </w:pPr>
    </w:p>
    <w:p w14:paraId="7BD52FC7" w14:textId="5C25DE5C" w:rsidR="004D20BB" w:rsidRDefault="006A52F7" w:rsidP="004D20BB">
      <w:pPr>
        <w:jc w:val="both"/>
        <w:rPr>
          <w:rFonts w:ascii="Arial Nova Cond" w:hAnsi="Arial Nova Cond"/>
          <w:sz w:val="28"/>
        </w:rPr>
      </w:pPr>
      <w:r w:rsidRPr="00190E14">
        <w:rPr>
          <w:rFonts w:ascii="Arial Nova Cond" w:hAnsi="Arial Nova Cond"/>
          <w:sz w:val="28"/>
        </w:rPr>
        <w:t>MOVE-IN INSPECTION</w:t>
      </w:r>
    </w:p>
    <w:p w14:paraId="33D05327" w14:textId="77777777" w:rsidR="00190E14" w:rsidRPr="00190E14" w:rsidRDefault="00190E14" w:rsidP="004D20BB">
      <w:pPr>
        <w:jc w:val="both"/>
        <w:rPr>
          <w:rFonts w:ascii="Arial Nova Cond" w:hAnsi="Arial Nova Cond"/>
          <w:sz w:val="28"/>
        </w:rPr>
      </w:pPr>
    </w:p>
    <w:p w14:paraId="49F4E479" w14:textId="2A9D9772" w:rsidR="006A52F7" w:rsidRDefault="006A52F7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Landlord Signature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Date</w:t>
      </w:r>
    </w:p>
    <w:p w14:paraId="7AC7C707" w14:textId="4CE6836C" w:rsidR="006A52F7" w:rsidRDefault="006A52F7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424C9E80" w14:textId="32E15282" w:rsidR="00190E14" w:rsidRDefault="00190E14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Tenant Signature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Date</w:t>
      </w:r>
    </w:p>
    <w:p w14:paraId="0927254A" w14:textId="74543FA9" w:rsidR="00190E14" w:rsidRDefault="00190E14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5F1B30D3" w14:textId="57856DE5" w:rsidR="00190E14" w:rsidRDefault="00190E14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Tenant Signature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Date</w:t>
      </w:r>
    </w:p>
    <w:p w14:paraId="34D5C7A1" w14:textId="70763439" w:rsidR="00190E14" w:rsidRDefault="00190E14" w:rsidP="004D20BB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01BE67A5" w14:textId="5A12CFF0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1EC0230D" w14:textId="4C0D5CAC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37A9201B" w14:textId="6E417BAE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6132B42D" w14:textId="713706D3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670DBCBE" w14:textId="150EBB0A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712A2554" w14:textId="78E6F848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4FCFCA3B" w14:textId="718E1ECF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7440E22F" w14:textId="78320FFE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339C8B45" w14:textId="1797A39F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2F6CBE2A" w14:textId="79C81BF5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0CE589E2" w14:textId="5CE74A96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30255222" w14:textId="22CC9C93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332FCDB3" w14:textId="217BDE83" w:rsidR="00190E14" w:rsidRDefault="00190E14" w:rsidP="00190E14">
      <w:pPr>
        <w:jc w:val="both"/>
        <w:rPr>
          <w:rFonts w:ascii="Arial Nova Cond" w:hAnsi="Arial Nova Cond"/>
          <w:sz w:val="28"/>
        </w:rPr>
      </w:pPr>
      <w:r w:rsidRPr="00190E14">
        <w:rPr>
          <w:rFonts w:ascii="Arial Nova Cond" w:hAnsi="Arial Nova Cond"/>
          <w:sz w:val="28"/>
        </w:rPr>
        <w:t>MOVE-</w:t>
      </w:r>
      <w:r>
        <w:rPr>
          <w:rFonts w:ascii="Arial Nova Cond" w:hAnsi="Arial Nova Cond"/>
          <w:sz w:val="28"/>
        </w:rPr>
        <w:t>OUT</w:t>
      </w:r>
      <w:r w:rsidRPr="00190E14">
        <w:rPr>
          <w:rFonts w:ascii="Arial Nova Cond" w:hAnsi="Arial Nova Cond"/>
          <w:sz w:val="28"/>
        </w:rPr>
        <w:t xml:space="preserve"> INSPECTION</w:t>
      </w:r>
    </w:p>
    <w:p w14:paraId="4BF32CAF" w14:textId="77777777" w:rsidR="00190E14" w:rsidRPr="00190E14" w:rsidRDefault="00190E14" w:rsidP="00190E14">
      <w:pPr>
        <w:jc w:val="both"/>
        <w:rPr>
          <w:rFonts w:ascii="Arial Nova Cond" w:hAnsi="Arial Nova Cond"/>
          <w:sz w:val="28"/>
        </w:rPr>
      </w:pPr>
    </w:p>
    <w:p w14:paraId="4B061B8D" w14:textId="77777777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Landlord Signature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Date</w:t>
      </w:r>
    </w:p>
    <w:p w14:paraId="445BD23B" w14:textId="77777777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119CEB64" w14:textId="77777777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Tenant Signature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Date</w:t>
      </w:r>
    </w:p>
    <w:p w14:paraId="4BFF1985" w14:textId="77777777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1482D404" w14:textId="77777777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Tenant Signature</w:t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</w:r>
      <w:r>
        <w:rPr>
          <w:rFonts w:ascii="Arial Nova Cond" w:hAnsi="Arial Nova Cond"/>
          <w:sz w:val="22"/>
        </w:rPr>
        <w:tab/>
        <w:t>Date</w:t>
      </w:r>
    </w:p>
    <w:p w14:paraId="7A0C68FA" w14:textId="337AEED1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0E2894F5" w14:textId="15A65F9E" w:rsidR="00190E14" w:rsidRDefault="00190E14" w:rsidP="00190E14">
      <w:pPr>
        <w:jc w:val="both"/>
        <w:rPr>
          <w:rFonts w:ascii="Arial Nova Cond" w:hAnsi="Arial Nova Cond"/>
          <w:sz w:val="22"/>
        </w:rPr>
      </w:pPr>
    </w:p>
    <w:p w14:paraId="2AAEF675" w14:textId="1621D5E6" w:rsidR="00190E14" w:rsidRDefault="00190E14" w:rsidP="00190E14">
      <w:pPr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Tenant’s Forwarding Address:</w:t>
      </w:r>
    </w:p>
    <w:p w14:paraId="2B17A2BC" w14:textId="50FBE8BF" w:rsidR="00190E14" w:rsidRDefault="00190E14" w:rsidP="00190E14">
      <w:pPr>
        <w:spacing w:line="360" w:lineRule="auto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6B1CD082" w14:textId="6D8AAFBF" w:rsidR="00190E14" w:rsidRDefault="00190E14" w:rsidP="00190E14">
      <w:pPr>
        <w:spacing w:line="360" w:lineRule="auto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7C851969" w14:textId="5EB4BCF8" w:rsidR="00190E14" w:rsidRDefault="00190E14" w:rsidP="00190E14">
      <w:pPr>
        <w:spacing w:line="360" w:lineRule="auto"/>
        <w:jc w:val="both"/>
        <w:rPr>
          <w:rFonts w:ascii="Arial Nova Cond" w:hAnsi="Arial Nova Cond"/>
          <w:sz w:val="22"/>
        </w:rPr>
      </w:pPr>
      <w:r>
        <w:rPr>
          <w:rFonts w:ascii="Arial Nova Cond" w:hAnsi="Arial Nova Cond"/>
          <w:sz w:val="22"/>
        </w:rPr>
        <w:t>_______________________________________________</w:t>
      </w:r>
    </w:p>
    <w:p w14:paraId="56C250D5" w14:textId="77777777" w:rsidR="00190E14" w:rsidRDefault="00190E14" w:rsidP="00190E14">
      <w:pPr>
        <w:jc w:val="both"/>
        <w:rPr>
          <w:rFonts w:ascii="Arial Nova Cond" w:hAnsi="Arial Nova Cond"/>
          <w:sz w:val="22"/>
        </w:rPr>
      </w:pPr>
    </w:p>
    <w:p w14:paraId="1E9F6C0D" w14:textId="77777777" w:rsidR="00190E14" w:rsidRDefault="00190E14" w:rsidP="004D20BB">
      <w:pPr>
        <w:jc w:val="both"/>
        <w:rPr>
          <w:rFonts w:ascii="Arial Nova Cond" w:hAnsi="Arial Nova Cond"/>
          <w:sz w:val="22"/>
        </w:rPr>
      </w:pPr>
    </w:p>
    <w:p w14:paraId="1DAD33EF" w14:textId="58941F6B" w:rsidR="00C110BE" w:rsidRDefault="00C110BE" w:rsidP="00C110BE">
      <w:pPr>
        <w:jc w:val="both"/>
        <w:rPr>
          <w:rFonts w:ascii="Arial Nova Cond" w:hAnsi="Arial Nova Cond"/>
          <w:sz w:val="22"/>
        </w:rPr>
      </w:pPr>
    </w:p>
    <w:p w14:paraId="640E7264" w14:textId="19473F59" w:rsidR="00C110BE" w:rsidRDefault="00C110BE" w:rsidP="00C110BE">
      <w:pPr>
        <w:jc w:val="both"/>
        <w:rPr>
          <w:rFonts w:ascii="Arial Nova Cond" w:hAnsi="Arial Nova Cond"/>
          <w:sz w:val="22"/>
        </w:rPr>
      </w:pPr>
    </w:p>
    <w:p w14:paraId="5D55F31A" w14:textId="77777777" w:rsidR="00C110BE" w:rsidRDefault="00C110BE" w:rsidP="00C110BE">
      <w:pPr>
        <w:jc w:val="both"/>
        <w:rPr>
          <w:rFonts w:ascii="Arial Nova Cond" w:hAnsi="Arial Nova Cond"/>
          <w:sz w:val="22"/>
        </w:rPr>
      </w:pPr>
    </w:p>
    <w:p w14:paraId="25196E5B" w14:textId="233C1142" w:rsidR="00B73B7E" w:rsidRPr="0037683A" w:rsidRDefault="00B73B7E" w:rsidP="00B73B7E">
      <w:pPr>
        <w:jc w:val="both"/>
        <w:rPr>
          <w:rFonts w:ascii="Arial Nova Cond" w:hAnsi="Arial Nova Cond"/>
          <w:sz w:val="22"/>
        </w:rPr>
      </w:pPr>
    </w:p>
    <w:sectPr w:rsidR="00B73B7E" w:rsidRPr="0037683A" w:rsidSect="00190E14">
      <w:type w:val="continuous"/>
      <w:pgSz w:w="12240" w:h="15840"/>
      <w:pgMar w:top="720" w:right="450" w:bottom="720" w:left="54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3A"/>
    <w:rsid w:val="00190E14"/>
    <w:rsid w:val="001C3237"/>
    <w:rsid w:val="0037683A"/>
    <w:rsid w:val="003A0FC4"/>
    <w:rsid w:val="004D20BB"/>
    <w:rsid w:val="00636484"/>
    <w:rsid w:val="006478B2"/>
    <w:rsid w:val="006A52F7"/>
    <w:rsid w:val="006C7E96"/>
    <w:rsid w:val="00805C7F"/>
    <w:rsid w:val="00893B45"/>
    <w:rsid w:val="00A028CB"/>
    <w:rsid w:val="00A64C4B"/>
    <w:rsid w:val="00A91E22"/>
    <w:rsid w:val="00AD607B"/>
    <w:rsid w:val="00B73B7E"/>
    <w:rsid w:val="00C110BE"/>
    <w:rsid w:val="00C15BBE"/>
    <w:rsid w:val="00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9FE0"/>
  <w15:chartTrackingRefBased/>
  <w15:docId w15:val="{BAC18C26-EDE6-4B06-A469-346FF2E0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F24F-7B19-4E04-B8EF-C4A2D403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Molida Kchao</dc:creator>
  <cp:keywords/>
  <dc:description/>
  <cp:lastModifiedBy>Molida Kchao</cp:lastModifiedBy>
  <cp:revision>4</cp:revision>
  <cp:lastPrinted>2020-02-27T17:55:00Z</cp:lastPrinted>
  <dcterms:created xsi:type="dcterms:W3CDTF">2018-06-30T22:18:00Z</dcterms:created>
  <dcterms:modified xsi:type="dcterms:W3CDTF">2020-02-27T17:57:00Z</dcterms:modified>
</cp:coreProperties>
</file>